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A90C3" w14:textId="229049B7" w:rsidR="00BC1B94" w:rsidRDefault="00BA6E26" w:rsidP="00BA6E26">
      <w:pPr>
        <w:pStyle w:val="Title"/>
      </w:pPr>
      <w:r>
        <w:t>Proposed selective licensing scheme areas</w:t>
      </w:r>
      <w:r w:rsidR="002F03C5">
        <w:t xml:space="preserve"> in Newcastle in 2024</w:t>
      </w:r>
    </w:p>
    <w:p w14:paraId="0E359CD1" w14:textId="77777777" w:rsidR="002F03C5" w:rsidRPr="002F03C5" w:rsidRDefault="002F03C5" w:rsidP="002F03C5"/>
    <w:p w14:paraId="58251A40" w14:textId="226CDB39" w:rsidR="00BA6E26" w:rsidRDefault="00BA6E26">
      <w:pPr>
        <w:spacing w:after="160" w:line="259" w:lineRule="auto"/>
      </w:pPr>
      <w:r>
        <w:br w:type="page"/>
      </w:r>
    </w:p>
    <w:p w14:paraId="4522E89B" w14:textId="56A9D34D" w:rsidR="00BA6E26" w:rsidRDefault="00BA6E26" w:rsidP="00BA6E26">
      <w:pPr>
        <w:pStyle w:val="Heading1"/>
      </w:pPr>
      <w:r>
        <w:lastRenderedPageBreak/>
        <w:t>Background</w:t>
      </w:r>
    </w:p>
    <w:p w14:paraId="6C3C0F32" w14:textId="77777777" w:rsidR="00BA6E26" w:rsidRDefault="00BA6E26" w:rsidP="00BA6E26"/>
    <w:p w14:paraId="7D92CAE1" w14:textId="652679A1" w:rsidR="00BA6E26" w:rsidRDefault="00BA6E26" w:rsidP="00BA6E26">
      <w:r>
        <w:t>We are proposing to introduce six new selective licensing schemes and a new additional licensing scheme for smaller Houses in Multiple Occupation (HMOs).</w:t>
      </w:r>
    </w:p>
    <w:p w14:paraId="102264B0" w14:textId="77777777" w:rsidR="00BA6E26" w:rsidRDefault="00BA6E26" w:rsidP="00BA6E26"/>
    <w:p w14:paraId="71AA0B85" w14:textId="6DF192A9" w:rsidR="00BA6E26" w:rsidRDefault="00BA6E26" w:rsidP="00BA6E26">
      <w:pPr>
        <w:rPr>
          <w:color w:val="FF0000"/>
        </w:rPr>
      </w:pPr>
      <w:r>
        <w:t>You can find more information about all these schemes in the ‘Proposed selective and additional licensing schemes in Newcastle in 2024 – key information’ document which can be found at</w:t>
      </w:r>
      <w:r w:rsidR="00931FD3">
        <w:t xml:space="preserve">: </w:t>
      </w:r>
      <w:hyperlink r:id="rId5" w:history="1">
        <w:r w:rsidR="00931FD3" w:rsidRPr="002B63E2">
          <w:rPr>
            <w:rStyle w:val="Hyperlink"/>
          </w:rPr>
          <w:t>https://tinyurl.com/NCCPRSFeb2024KeyInfo</w:t>
        </w:r>
      </w:hyperlink>
      <w:r w:rsidR="00931FD3">
        <w:t xml:space="preserve"> </w:t>
      </w:r>
    </w:p>
    <w:p w14:paraId="3E141A62" w14:textId="77777777" w:rsidR="00BA6E26" w:rsidRDefault="00BA6E26" w:rsidP="00BA6E26"/>
    <w:p w14:paraId="78D8FCFD" w14:textId="5E2621BC" w:rsidR="00BA6E26" w:rsidRDefault="00BA6E26" w:rsidP="00BA6E26">
      <w:r>
        <w:t>If agreed, the additional licensing scheme will be city-wide but the selective licensing schemes only apply to some areas of the city.</w:t>
      </w:r>
    </w:p>
    <w:p w14:paraId="41E21F1C" w14:textId="77777777" w:rsidR="00BA6E26" w:rsidRDefault="00BA6E26" w:rsidP="00BA6E26"/>
    <w:p w14:paraId="2B01383C" w14:textId="0CFBC7FF" w:rsidR="00BA6E26" w:rsidRDefault="00753DC0" w:rsidP="00BA6E26">
      <w:r>
        <w:t xml:space="preserve">Below you will find </w:t>
      </w:r>
      <w:r w:rsidR="00BA6E26">
        <w:t>maps of each area</w:t>
      </w:r>
      <w:r>
        <w:t xml:space="preserve"> and </w:t>
      </w:r>
      <w:r w:rsidR="00BA6E26">
        <w:t xml:space="preserve">properties included in each scheme. </w:t>
      </w:r>
    </w:p>
    <w:p w14:paraId="09CF67DB" w14:textId="77777777" w:rsidR="00753DC0" w:rsidRDefault="00753DC0" w:rsidP="00BA6E26"/>
    <w:p w14:paraId="22C9CC33" w14:textId="7427EB81" w:rsidR="00BA6E26" w:rsidRDefault="00BA6E26" w:rsidP="00BA6E26">
      <w:pPr>
        <w:pStyle w:val="Heading1"/>
      </w:pPr>
      <w:r>
        <w:t>Columbia Grange selective licensing area</w:t>
      </w:r>
    </w:p>
    <w:p w14:paraId="40154672" w14:textId="77777777" w:rsidR="00BA6E26" w:rsidRDefault="00BA6E26" w:rsidP="00BA6E26"/>
    <w:p w14:paraId="280E5E8D" w14:textId="450BD8EE" w:rsidR="00BA6E26" w:rsidRDefault="00BA6E26" w:rsidP="00BA6E26">
      <w:r>
        <w:t>The map below shows the boundaries for the proposed selective licensing area in Columbia Grange.</w:t>
      </w:r>
    </w:p>
    <w:p w14:paraId="4C59E48A" w14:textId="77777777" w:rsidR="00BA6E26" w:rsidRDefault="00BA6E26" w:rsidP="00BA6E26"/>
    <w:p w14:paraId="5EB395B6" w14:textId="655E66A4" w:rsidR="00BA6E26" w:rsidRDefault="00BA6E26" w:rsidP="00BA6E26">
      <w:r>
        <w:t>Below the map you will find details of all the properties that will be included in the scheme if it is approved.</w:t>
      </w:r>
    </w:p>
    <w:p w14:paraId="6A7D3074" w14:textId="77777777" w:rsidR="00BA6E26" w:rsidRDefault="00BA6E26" w:rsidP="00BA6E26"/>
    <w:p w14:paraId="19059ED5" w14:textId="020ADEE1" w:rsidR="00195D18" w:rsidRPr="00195D18" w:rsidRDefault="00BA6E26" w:rsidP="00195D18">
      <w:r>
        <w:rPr>
          <w:noProof/>
        </w:rPr>
        <w:drawing>
          <wp:inline distT="0" distB="0" distL="0" distR="0" wp14:anchorId="0FEAA3AA" wp14:editId="75357206">
            <wp:extent cx="4055723" cy="2867025"/>
            <wp:effectExtent l="0" t="0" r="2540" b="0"/>
            <wp:docPr id="1" name="Picture 1" descr="Map of the area that will be covered by the proposed Columbia Grange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the area that will be covered by the proposed Columbia Grange selective licensing area. You can find a list of the properties included below the map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16" cy="289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470C" w14:textId="77777777" w:rsidR="00195D18" w:rsidRDefault="00195D18" w:rsidP="00BA6E26">
      <w:pPr>
        <w:pStyle w:val="Heading2"/>
      </w:pPr>
    </w:p>
    <w:p w14:paraId="19349244" w14:textId="1F4ACD7F" w:rsidR="00BA6E26" w:rsidRDefault="00BA6E26" w:rsidP="00BA6E26">
      <w:pPr>
        <w:pStyle w:val="Heading2"/>
      </w:pPr>
      <w:r>
        <w:t>Columbia Grange property list</w:t>
      </w:r>
    </w:p>
    <w:p w14:paraId="7BBFB886" w14:textId="77777777" w:rsidR="00BA6E26" w:rsidRDefault="00BA6E26" w:rsidP="00BA6E26"/>
    <w:p w14:paraId="32FDA080" w14:textId="123F367C" w:rsidR="00BA6E26" w:rsidRDefault="00BA6E26" w:rsidP="00BA6E26">
      <w:r>
        <w:t>The proposal for a Columbia Grange selective licensing area cover</w:t>
      </w:r>
      <w:r w:rsidR="009179D4">
        <w:t>s</w:t>
      </w:r>
      <w:r>
        <w:t xml:space="preserve"> the following properties.  </w:t>
      </w:r>
    </w:p>
    <w:p w14:paraId="5CEABD66" w14:textId="77777777" w:rsidR="00BA6E26" w:rsidRDefault="00BA6E26" w:rsidP="00BA6E26"/>
    <w:p w14:paraId="4E596672" w14:textId="7FA1D818" w:rsidR="00BA6E26" w:rsidRPr="00667637" w:rsidRDefault="00667637" w:rsidP="00667637">
      <w:pPr>
        <w:pStyle w:val="ListParagraph"/>
        <w:numPr>
          <w:ilvl w:val="0"/>
          <w:numId w:val="1"/>
        </w:numPr>
      </w:pPr>
      <w:r>
        <w:t>1 to 20 Columbia Grange.</w:t>
      </w:r>
    </w:p>
    <w:p w14:paraId="06C6FA15" w14:textId="77777777" w:rsidR="00BA6E26" w:rsidRDefault="00BA6E26" w:rsidP="00BA6E26"/>
    <w:p w14:paraId="57D016C9" w14:textId="1B228ED8" w:rsidR="00BA6E26" w:rsidRPr="00BA6E26" w:rsidRDefault="00BA6E26" w:rsidP="00BA6E26">
      <w:r>
        <w:t xml:space="preserve">If you aren’t sure if your property will be included in the proposed Columbia Grange licensing area please email </w:t>
      </w:r>
      <w:hyperlink r:id="rId7" w:history="1">
        <w:r w:rsidRPr="00950AB4">
          <w:rPr>
            <w:rStyle w:val="Hyperlink"/>
          </w:rPr>
          <w:t>propertylicensing@newcastle.gov.uk</w:t>
        </w:r>
      </w:hyperlink>
    </w:p>
    <w:p w14:paraId="14C622C0" w14:textId="07D165D8" w:rsidR="00BA6E26" w:rsidRDefault="00BA6E26" w:rsidP="00BA6E26">
      <w:pPr>
        <w:pStyle w:val="Heading1"/>
      </w:pPr>
      <w:r>
        <w:lastRenderedPageBreak/>
        <w:t>Cowgate selective licensing area</w:t>
      </w:r>
    </w:p>
    <w:p w14:paraId="102FEDE7" w14:textId="77777777" w:rsidR="00BA6E26" w:rsidRDefault="00BA6E26" w:rsidP="00BA6E26"/>
    <w:p w14:paraId="19C67BB4" w14:textId="2A8641C6" w:rsidR="00BA6E26" w:rsidRDefault="00BA6E26" w:rsidP="00BA6E26">
      <w:r>
        <w:t>The map below shows the boundaries for the proposed selective licensing area in Cowgate.</w:t>
      </w:r>
    </w:p>
    <w:p w14:paraId="6E84787D" w14:textId="77777777" w:rsidR="00BA6E26" w:rsidRDefault="00BA6E26" w:rsidP="00BA6E26"/>
    <w:p w14:paraId="6B0F33EA" w14:textId="77777777" w:rsidR="00BA6E26" w:rsidRDefault="00BA6E26" w:rsidP="00BA6E26">
      <w:r>
        <w:t>Below the map you will find details of all the properties that will be included in the scheme if it is approved.</w:t>
      </w:r>
    </w:p>
    <w:p w14:paraId="4814D981" w14:textId="77777777" w:rsidR="00667637" w:rsidRDefault="00667637" w:rsidP="00BA6E26"/>
    <w:p w14:paraId="229E66C7" w14:textId="04E108E7" w:rsidR="00667637" w:rsidRDefault="00667637" w:rsidP="00BA6E26">
      <w:r>
        <w:rPr>
          <w:noProof/>
        </w:rPr>
        <w:drawing>
          <wp:inline distT="0" distB="0" distL="0" distR="0" wp14:anchorId="481F4382" wp14:editId="4ACB873F">
            <wp:extent cx="4302786" cy="3041675"/>
            <wp:effectExtent l="0" t="0" r="2540" b="6350"/>
            <wp:docPr id="2" name="Picture 2" descr="Map of the area that will be covered by the proposed Cowgate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 of the area that will be covered by the proposed Cowgate selective licensing area. You can find a list of the properties included below the map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23" cy="306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2418" w14:textId="67AC13FF" w:rsidR="00BA6E26" w:rsidRDefault="00BA6E26" w:rsidP="00BA6E26"/>
    <w:p w14:paraId="1FB6C93D" w14:textId="4FCA74A9" w:rsidR="00BA6E26" w:rsidRDefault="00BA6E26" w:rsidP="00BA6E26">
      <w:pPr>
        <w:pStyle w:val="Heading2"/>
      </w:pPr>
      <w:r>
        <w:t>Cowgate property list</w:t>
      </w:r>
    </w:p>
    <w:p w14:paraId="4252DA17" w14:textId="77777777" w:rsidR="00BA6E26" w:rsidRDefault="00BA6E26" w:rsidP="00BA6E26"/>
    <w:p w14:paraId="7F856F48" w14:textId="19EC1DC8" w:rsidR="00BA6E26" w:rsidRDefault="00BA6E26" w:rsidP="00BA6E26">
      <w:r>
        <w:t>The proposal for a Cowgate selective licensing area cover</w:t>
      </w:r>
      <w:r w:rsidR="009179D4">
        <w:t>s</w:t>
      </w:r>
      <w:r>
        <w:t xml:space="preserve"> the following properties.  </w:t>
      </w:r>
    </w:p>
    <w:p w14:paraId="48FFB98B" w14:textId="77777777" w:rsidR="00667637" w:rsidRDefault="00667637" w:rsidP="00BA6E26"/>
    <w:p w14:paraId="13D1744C" w14:textId="679E9746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Aspen Terrace – all properties </w:t>
      </w:r>
    </w:p>
    <w:p w14:paraId="65674DBE" w14:textId="04980DA0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Chestnut Avenue – all properties </w:t>
      </w:r>
    </w:p>
    <w:p w14:paraId="471E4C76" w14:textId="27E651BE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2 to 40 Deepdale Crescent – even numbers only </w:t>
      </w:r>
    </w:p>
    <w:p w14:paraId="7B4CE1D9" w14:textId="74CCE393" w:rsidR="00667637" w:rsidRDefault="00667637" w:rsidP="00667637">
      <w:pPr>
        <w:pStyle w:val="ListParagraph"/>
        <w:numPr>
          <w:ilvl w:val="0"/>
          <w:numId w:val="1"/>
        </w:numPr>
      </w:pPr>
      <w:r>
        <w:t>2 to 6 Eastern Way – even numbers only</w:t>
      </w:r>
      <w:r>
        <w:tab/>
      </w:r>
    </w:p>
    <w:p w14:paraId="70682DEB" w14:textId="74ADA67C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7 to 54 Eastern Way  </w:t>
      </w:r>
    </w:p>
    <w:p w14:paraId="67B69584" w14:textId="4E7BEB04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Fouracres Road – all properties </w:t>
      </w:r>
    </w:p>
    <w:p w14:paraId="6292E09D" w14:textId="40B1DE9A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Greenhill View – all properties </w:t>
      </w:r>
    </w:p>
    <w:p w14:paraId="37BFC3F2" w14:textId="1D4B4AF7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8 to 46 Harehills Avenue – even numbers only </w:t>
      </w:r>
    </w:p>
    <w:p w14:paraId="52CCFDBE" w14:textId="687AB410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Heathfield Crescent – all properties </w:t>
      </w:r>
    </w:p>
    <w:p w14:paraId="1D2F5245" w14:textId="67D354C7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High Moor Court – all properties </w:t>
      </w:r>
    </w:p>
    <w:p w14:paraId="3B73D84A" w14:textId="4F25A06D" w:rsidR="00667637" w:rsidRDefault="00667637" w:rsidP="00667637">
      <w:pPr>
        <w:pStyle w:val="ListParagraph"/>
        <w:numPr>
          <w:ilvl w:val="0"/>
          <w:numId w:val="1"/>
        </w:numPr>
      </w:pPr>
      <w:r>
        <w:t>2 to 58 Hillsleigh Road - even numbers only</w:t>
      </w:r>
    </w:p>
    <w:p w14:paraId="663D63B3" w14:textId="33D2B0E3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Link Road – all properties </w:t>
      </w:r>
    </w:p>
    <w:p w14:paraId="5C26BB8B" w14:textId="07C13075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Mayfield Terrace – all properties </w:t>
      </w:r>
    </w:p>
    <w:p w14:paraId="54F5A474" w14:textId="6A682FF8" w:rsidR="00667637" w:rsidRDefault="00667637" w:rsidP="00667637">
      <w:pPr>
        <w:pStyle w:val="ListParagraph"/>
        <w:numPr>
          <w:ilvl w:val="0"/>
          <w:numId w:val="1"/>
        </w:numPr>
      </w:pPr>
      <w:r>
        <w:t>1 to 23 Meadowdale Crescent – odd numbers only</w:t>
      </w:r>
    </w:p>
    <w:p w14:paraId="6EB2D1A0" w14:textId="15D4BBBC" w:rsidR="00667637" w:rsidRDefault="00667637" w:rsidP="00667637">
      <w:pPr>
        <w:pStyle w:val="ListParagraph"/>
        <w:numPr>
          <w:ilvl w:val="0"/>
          <w:numId w:val="1"/>
        </w:numPr>
      </w:pPr>
      <w:r>
        <w:t>58 to 2</w:t>
      </w:r>
      <w:r w:rsidR="00195D18">
        <w:t xml:space="preserve">52 Moorside Court, </w:t>
      </w:r>
      <w:r>
        <w:t xml:space="preserve">Ponteland Road </w:t>
      </w:r>
      <w:r w:rsidR="00195D18">
        <w:t>– even</w:t>
      </w:r>
      <w:r>
        <w:t xml:space="preserve"> </w:t>
      </w:r>
    </w:p>
    <w:p w14:paraId="5D20DF02" w14:textId="4D8CE5E4" w:rsidR="00667637" w:rsidRDefault="00667637" w:rsidP="00667637">
      <w:pPr>
        <w:pStyle w:val="ListParagraph"/>
        <w:numPr>
          <w:ilvl w:val="0"/>
          <w:numId w:val="1"/>
        </w:numPr>
      </w:pPr>
      <w:r>
        <w:t>Rose Terrace</w:t>
      </w:r>
      <w:r w:rsidR="00195D18">
        <w:t xml:space="preserve"> – all </w:t>
      </w:r>
      <w:r>
        <w:t xml:space="preserve">properties </w:t>
      </w:r>
    </w:p>
    <w:p w14:paraId="5118418B" w14:textId="352EE344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The Dales </w:t>
      </w:r>
      <w:r w:rsidR="00195D18">
        <w:t>– a</w:t>
      </w:r>
      <w:r>
        <w:t>ll</w:t>
      </w:r>
      <w:r w:rsidR="00195D18">
        <w:t xml:space="preserve"> </w:t>
      </w:r>
      <w:r>
        <w:t xml:space="preserve">properties </w:t>
      </w:r>
    </w:p>
    <w:p w14:paraId="2A9747F7" w14:textId="60D930CB" w:rsidR="00667637" w:rsidRDefault="00667637" w:rsidP="00667637">
      <w:pPr>
        <w:pStyle w:val="ListParagraph"/>
        <w:numPr>
          <w:ilvl w:val="0"/>
          <w:numId w:val="1"/>
        </w:numPr>
      </w:pPr>
      <w:r>
        <w:lastRenderedPageBreak/>
        <w:t xml:space="preserve">Whinmoor Place </w:t>
      </w:r>
      <w:r w:rsidR="00195D18">
        <w:t xml:space="preserve">– all </w:t>
      </w:r>
      <w:r>
        <w:t xml:space="preserve">properties </w:t>
      </w:r>
    </w:p>
    <w:p w14:paraId="1B22396C" w14:textId="50F4DB48" w:rsidR="00667637" w:rsidRDefault="00667637" w:rsidP="00667637">
      <w:pPr>
        <w:pStyle w:val="ListParagraph"/>
        <w:numPr>
          <w:ilvl w:val="0"/>
          <w:numId w:val="1"/>
        </w:numPr>
      </w:pPr>
      <w:r>
        <w:t xml:space="preserve">Whitethorn Crescent </w:t>
      </w:r>
      <w:r w:rsidR="00195D18">
        <w:t>– all p</w:t>
      </w:r>
      <w:r>
        <w:t>roperties</w:t>
      </w:r>
    </w:p>
    <w:p w14:paraId="3D0B0F92" w14:textId="77777777" w:rsidR="00BA6E26" w:rsidRDefault="00BA6E26" w:rsidP="00BA6E26"/>
    <w:p w14:paraId="286E8EDC" w14:textId="087E5E7D" w:rsidR="00BA6E26" w:rsidRDefault="00BA6E26" w:rsidP="00BA6E26">
      <w:pPr>
        <w:rPr>
          <w:rStyle w:val="Hyperlink"/>
        </w:rPr>
      </w:pPr>
      <w:r>
        <w:t xml:space="preserve">If you aren’t sure if your property will be included in the proposed Cowgate licensing area please email </w:t>
      </w:r>
      <w:hyperlink r:id="rId9" w:history="1">
        <w:r w:rsidRPr="00950AB4">
          <w:rPr>
            <w:rStyle w:val="Hyperlink"/>
          </w:rPr>
          <w:t>propertylicensing@newcastle.gov.uk</w:t>
        </w:r>
      </w:hyperlink>
    </w:p>
    <w:p w14:paraId="6C91ED4F" w14:textId="77777777" w:rsidR="00BA6E26" w:rsidRDefault="00BA6E26" w:rsidP="00BA6E26">
      <w:pPr>
        <w:rPr>
          <w:rStyle w:val="Hyperlink"/>
        </w:rPr>
      </w:pPr>
    </w:p>
    <w:p w14:paraId="23F42A3E" w14:textId="761672DE" w:rsidR="00BA6E26" w:rsidRDefault="00BA6E26" w:rsidP="00BA6E26">
      <w:pPr>
        <w:pStyle w:val="Heading1"/>
      </w:pPr>
      <w:r>
        <w:t>Denton Court selective licensing area</w:t>
      </w:r>
    </w:p>
    <w:p w14:paraId="690541CC" w14:textId="77777777" w:rsidR="00BA6E26" w:rsidRDefault="00BA6E26" w:rsidP="00BA6E26"/>
    <w:p w14:paraId="09BA0E92" w14:textId="14836008" w:rsidR="00BA6E26" w:rsidRDefault="00BA6E26" w:rsidP="00BA6E26">
      <w:r>
        <w:t>The map below shows the boundaries for the proposed selective licensing area in Denton Court.</w:t>
      </w:r>
    </w:p>
    <w:p w14:paraId="41CDBA40" w14:textId="77777777" w:rsidR="00BA6E26" w:rsidRDefault="00BA6E26" w:rsidP="00BA6E26"/>
    <w:p w14:paraId="0C6F0078" w14:textId="77777777" w:rsidR="00BA6E26" w:rsidRDefault="00BA6E26" w:rsidP="00BA6E26">
      <w:r>
        <w:t>Below the map you will find details of all the properties that will be included in the scheme if it is approved.</w:t>
      </w:r>
    </w:p>
    <w:p w14:paraId="2F6BB800" w14:textId="77777777" w:rsidR="00195D18" w:rsidRDefault="00195D18" w:rsidP="00BA6E26"/>
    <w:p w14:paraId="5FD5A9A8" w14:textId="3445EF32" w:rsidR="00195D18" w:rsidRDefault="00195D18" w:rsidP="00BA6E26">
      <w:r>
        <w:rPr>
          <w:noProof/>
        </w:rPr>
        <w:drawing>
          <wp:inline distT="0" distB="0" distL="0" distR="0" wp14:anchorId="79F62C59" wp14:editId="1D22600D">
            <wp:extent cx="4307427" cy="3044084"/>
            <wp:effectExtent l="0" t="0" r="0" b="4445"/>
            <wp:docPr id="3" name="Picture 3" descr="Map of the area that will be covered by the proposed Denton Court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of the area that will be covered by the proposed Denton Court selective licensing area. You can find a list of the properties included below the map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296" cy="306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BF8E" w14:textId="77777777" w:rsidR="00BA6E26" w:rsidRDefault="00BA6E26" w:rsidP="00BA6E26"/>
    <w:p w14:paraId="3BCE7AC3" w14:textId="37CE12B0" w:rsidR="00BA6E26" w:rsidRDefault="00BA6E26" w:rsidP="00BA6E26">
      <w:pPr>
        <w:pStyle w:val="Heading2"/>
      </w:pPr>
      <w:r>
        <w:t>Denton Court property list</w:t>
      </w:r>
    </w:p>
    <w:p w14:paraId="7B484BF3" w14:textId="77777777" w:rsidR="00BA6E26" w:rsidRDefault="00BA6E26" w:rsidP="00BA6E26"/>
    <w:p w14:paraId="1F96A390" w14:textId="1E19E8B3" w:rsidR="00BA6E26" w:rsidRDefault="00BA6E26" w:rsidP="00BA6E26">
      <w:r>
        <w:t>The proposal for a Denton Court selective licensing area cover</w:t>
      </w:r>
      <w:r w:rsidR="009179D4">
        <w:t>s</w:t>
      </w:r>
      <w:r>
        <w:t xml:space="preserve"> the following properties.  </w:t>
      </w:r>
    </w:p>
    <w:p w14:paraId="73234A0F" w14:textId="77777777" w:rsidR="00195D18" w:rsidRDefault="00195D18" w:rsidP="00BA6E26"/>
    <w:p w14:paraId="5C6C807B" w14:textId="1E71C902" w:rsidR="00195D18" w:rsidRDefault="00195D18" w:rsidP="00195D18">
      <w:pPr>
        <w:pStyle w:val="ListParagraph"/>
        <w:numPr>
          <w:ilvl w:val="0"/>
          <w:numId w:val="2"/>
        </w:numPr>
      </w:pPr>
      <w:r>
        <w:t>1 to 24 Denton Court</w:t>
      </w:r>
    </w:p>
    <w:p w14:paraId="710D8F92" w14:textId="77777777" w:rsidR="00BA6E26" w:rsidRDefault="00BA6E26" w:rsidP="00BA6E26"/>
    <w:p w14:paraId="31E55E0D" w14:textId="34EE084C" w:rsidR="00BA6E26" w:rsidRDefault="00BA6E26" w:rsidP="00BA6E26">
      <w:pPr>
        <w:rPr>
          <w:rStyle w:val="Hyperlink"/>
        </w:rPr>
      </w:pPr>
      <w:r>
        <w:t xml:space="preserve">If you aren’t sure if your property will be included in the proposed Denton Court licensing area please email </w:t>
      </w:r>
      <w:hyperlink r:id="rId11" w:history="1">
        <w:r w:rsidRPr="00950AB4">
          <w:rPr>
            <w:rStyle w:val="Hyperlink"/>
          </w:rPr>
          <w:t>propertylicensing@newcastle.gov.uk</w:t>
        </w:r>
      </w:hyperlink>
    </w:p>
    <w:p w14:paraId="3C69CEFC" w14:textId="77777777" w:rsidR="00195D18" w:rsidRPr="00BA6E26" w:rsidRDefault="00195D18" w:rsidP="00BA6E26"/>
    <w:p w14:paraId="314F78EA" w14:textId="77777777" w:rsidR="009179D4" w:rsidRDefault="009179D4">
      <w:pPr>
        <w:spacing w:after="160" w:line="259" w:lineRule="auto"/>
        <w:rPr>
          <w:b/>
          <w:sz w:val="32"/>
        </w:rPr>
      </w:pPr>
      <w:r>
        <w:br w:type="page"/>
      </w:r>
    </w:p>
    <w:p w14:paraId="5641ADE0" w14:textId="6300D099" w:rsidR="00BA6E26" w:rsidRDefault="00A162C5" w:rsidP="00BA6E26">
      <w:pPr>
        <w:pStyle w:val="Heading1"/>
      </w:pPr>
      <w:r>
        <w:lastRenderedPageBreak/>
        <w:t>HHRS</w:t>
      </w:r>
      <w:r w:rsidR="00BA6E26">
        <w:t xml:space="preserve"> selective licensing area</w:t>
      </w:r>
    </w:p>
    <w:p w14:paraId="30B854B3" w14:textId="77777777" w:rsidR="00BA6E26" w:rsidRDefault="00BA6E26" w:rsidP="00BA6E26"/>
    <w:p w14:paraId="2A962734" w14:textId="423679E8" w:rsidR="00BA6E26" w:rsidRDefault="00BA6E26" w:rsidP="00BA6E26">
      <w:r>
        <w:t>The map below shows the boundaries for the proposed</w:t>
      </w:r>
      <w:r w:rsidR="00A162C5">
        <w:t xml:space="preserve"> Howdene Road, Howlett Road, Ravenswood Road and Swinley Gardens (HHRS)</w:t>
      </w:r>
      <w:r>
        <w:t xml:space="preserve"> selective licensing area.</w:t>
      </w:r>
    </w:p>
    <w:p w14:paraId="5D6AB700" w14:textId="77777777" w:rsidR="00BA6E26" w:rsidRDefault="00BA6E26" w:rsidP="00BA6E26"/>
    <w:p w14:paraId="61FB7548" w14:textId="77777777" w:rsidR="00BA6E26" w:rsidRDefault="00BA6E26" w:rsidP="00BA6E26">
      <w:r>
        <w:t>Below the map you will find details of all the properties that will be included in the scheme if it is approved.</w:t>
      </w:r>
    </w:p>
    <w:p w14:paraId="05903919" w14:textId="77777777" w:rsidR="00195D18" w:rsidRDefault="00195D18" w:rsidP="00BA6E26"/>
    <w:p w14:paraId="3DBE88A0" w14:textId="0B610A5B" w:rsidR="00195D18" w:rsidRDefault="00195D18" w:rsidP="00BA6E26">
      <w:r>
        <w:rPr>
          <w:noProof/>
        </w:rPr>
        <w:drawing>
          <wp:inline distT="0" distB="0" distL="0" distR="0" wp14:anchorId="24D6F5D7" wp14:editId="7907039C">
            <wp:extent cx="4511659" cy="3189386"/>
            <wp:effectExtent l="0" t="0" r="3810" b="0"/>
            <wp:docPr id="4" name="Picture 4" descr="Map of the area that will be covered by the proposed HHRS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 of the area that will be covered by the proposed HHRS selective licensing area. You can find a list of the properties included below the map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04" cy="32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35C8" w14:textId="77777777" w:rsidR="00BA6E26" w:rsidRDefault="00BA6E26" w:rsidP="00BA6E26"/>
    <w:p w14:paraId="564EFF57" w14:textId="240D03CC" w:rsidR="00BA6E26" w:rsidRDefault="00A162C5" w:rsidP="00BA6E26">
      <w:pPr>
        <w:pStyle w:val="Heading2"/>
      </w:pPr>
      <w:r>
        <w:t>HHRS</w:t>
      </w:r>
      <w:r w:rsidR="00BA6E26">
        <w:t xml:space="preserve"> property list</w:t>
      </w:r>
    </w:p>
    <w:p w14:paraId="2FA68399" w14:textId="77777777" w:rsidR="00BA6E26" w:rsidRDefault="00BA6E26" w:rsidP="00BA6E26"/>
    <w:p w14:paraId="22135A01" w14:textId="294A5B59" w:rsidR="00BA6E26" w:rsidRDefault="00BA6E26" w:rsidP="00BA6E26">
      <w:r>
        <w:t xml:space="preserve">The proposal for a </w:t>
      </w:r>
      <w:r w:rsidR="00A162C5">
        <w:t>HHRS</w:t>
      </w:r>
      <w:r>
        <w:t xml:space="preserve"> selective licensing area cover</w:t>
      </w:r>
      <w:r w:rsidR="009179D4">
        <w:t>s</w:t>
      </w:r>
      <w:r>
        <w:t xml:space="preserve"> the following properties.  </w:t>
      </w:r>
    </w:p>
    <w:p w14:paraId="58D622CB" w14:textId="77777777" w:rsidR="00195D18" w:rsidRDefault="00195D18" w:rsidP="00BA6E26"/>
    <w:p w14:paraId="53F5279D" w14:textId="5BEF3565" w:rsidR="00195D18" w:rsidRDefault="00195D18" w:rsidP="00195D18">
      <w:pPr>
        <w:pStyle w:val="ListParagraph"/>
        <w:numPr>
          <w:ilvl w:val="0"/>
          <w:numId w:val="2"/>
        </w:numPr>
      </w:pPr>
      <w:r>
        <w:t xml:space="preserve">Howdene Road – all properties </w:t>
      </w:r>
    </w:p>
    <w:p w14:paraId="7EFD880D" w14:textId="69CFFBAE" w:rsidR="00195D18" w:rsidRDefault="00195D18" w:rsidP="00195D18">
      <w:pPr>
        <w:pStyle w:val="ListParagraph"/>
        <w:numPr>
          <w:ilvl w:val="0"/>
          <w:numId w:val="2"/>
        </w:numPr>
      </w:pPr>
      <w:r>
        <w:t xml:space="preserve">Ravensburn Gardens – all propertiess </w:t>
      </w:r>
    </w:p>
    <w:p w14:paraId="1AB098A2" w14:textId="77777777" w:rsidR="00195D18" w:rsidRDefault="00195D18" w:rsidP="00195D18">
      <w:pPr>
        <w:pStyle w:val="ListParagraph"/>
        <w:numPr>
          <w:ilvl w:val="0"/>
          <w:numId w:val="2"/>
        </w:numPr>
      </w:pPr>
      <w:r>
        <w:t xml:space="preserve">7 to 42 Swinley Gardens </w:t>
      </w:r>
    </w:p>
    <w:p w14:paraId="5F5948A4" w14:textId="1960DC3E" w:rsidR="00195D18" w:rsidRDefault="00195D18" w:rsidP="00195D18">
      <w:pPr>
        <w:pStyle w:val="ListParagraph"/>
        <w:numPr>
          <w:ilvl w:val="0"/>
          <w:numId w:val="2"/>
        </w:numPr>
      </w:pPr>
      <w:r>
        <w:t xml:space="preserve">43 to 60 Swinley Gardens – odd numbers only </w:t>
      </w:r>
    </w:p>
    <w:p w14:paraId="58ACAAEF" w14:textId="65E36ACE" w:rsidR="00195D18" w:rsidRDefault="00195D18" w:rsidP="00195D18">
      <w:pPr>
        <w:pStyle w:val="ListParagraph"/>
        <w:numPr>
          <w:ilvl w:val="0"/>
          <w:numId w:val="2"/>
        </w:numPr>
      </w:pPr>
      <w:r>
        <w:t>2 to 46 Howlett Hall Road – even numbers only</w:t>
      </w:r>
    </w:p>
    <w:p w14:paraId="245D04D8" w14:textId="77777777" w:rsidR="00195D18" w:rsidRDefault="00195D18" w:rsidP="00BA6E26"/>
    <w:p w14:paraId="0C784383" w14:textId="317B904C" w:rsidR="00BA6E26" w:rsidRPr="00BA6E26" w:rsidRDefault="00BA6E26" w:rsidP="00BA6E26">
      <w:r>
        <w:t xml:space="preserve">If you aren’t sure if your property will be included in the proposed </w:t>
      </w:r>
      <w:r w:rsidR="00A162C5">
        <w:t>HHRS</w:t>
      </w:r>
      <w:r>
        <w:t xml:space="preserve"> licensing area please email </w:t>
      </w:r>
      <w:hyperlink r:id="rId13" w:history="1">
        <w:r w:rsidRPr="00950AB4">
          <w:rPr>
            <w:rStyle w:val="Hyperlink"/>
          </w:rPr>
          <w:t>propertylicensing@newcastle.gov.uk</w:t>
        </w:r>
      </w:hyperlink>
    </w:p>
    <w:p w14:paraId="6FE449E8" w14:textId="77777777" w:rsidR="00BA6E26" w:rsidRPr="00BA6E26" w:rsidRDefault="00BA6E26" w:rsidP="00BA6E26"/>
    <w:p w14:paraId="0331D1CD" w14:textId="77777777" w:rsidR="009179D4" w:rsidRDefault="009179D4">
      <w:pPr>
        <w:spacing w:after="160" w:line="259" w:lineRule="auto"/>
        <w:rPr>
          <w:b/>
          <w:sz w:val="32"/>
        </w:rPr>
      </w:pPr>
      <w:r>
        <w:br w:type="page"/>
      </w:r>
    </w:p>
    <w:p w14:paraId="0953545B" w14:textId="50DE8219" w:rsidR="00A162C5" w:rsidRDefault="00A162C5" w:rsidP="00A162C5">
      <w:pPr>
        <w:pStyle w:val="Heading1"/>
      </w:pPr>
      <w:r>
        <w:lastRenderedPageBreak/>
        <w:t>Lemmington selective licensing area</w:t>
      </w:r>
    </w:p>
    <w:p w14:paraId="5CD7D3A4" w14:textId="77777777" w:rsidR="00A162C5" w:rsidRDefault="00A162C5" w:rsidP="00A162C5"/>
    <w:p w14:paraId="5EDF1756" w14:textId="6A8889DF" w:rsidR="00A162C5" w:rsidRDefault="00A162C5" w:rsidP="00A162C5">
      <w:r>
        <w:t>The map below shows the boundaries for the proposed selective licensing area in Lemington.</w:t>
      </w:r>
    </w:p>
    <w:p w14:paraId="2F8F3980" w14:textId="77777777" w:rsidR="00A162C5" w:rsidRDefault="00A162C5" w:rsidP="00A162C5"/>
    <w:p w14:paraId="249DB5A0" w14:textId="77777777" w:rsidR="00A162C5" w:rsidRDefault="00A162C5" w:rsidP="00A162C5">
      <w:r>
        <w:t>Below the map you will find details of all the properties that will be included in the scheme if it is approved.</w:t>
      </w:r>
    </w:p>
    <w:p w14:paraId="0081186A" w14:textId="77777777" w:rsidR="00753DC0" w:rsidRDefault="00753DC0" w:rsidP="00A162C5"/>
    <w:p w14:paraId="4BA7722C" w14:textId="6885353C" w:rsidR="00753DC0" w:rsidRDefault="00753DC0" w:rsidP="00A162C5">
      <w:r>
        <w:rPr>
          <w:noProof/>
        </w:rPr>
        <w:drawing>
          <wp:inline distT="0" distB="0" distL="0" distR="0" wp14:anchorId="59583003" wp14:editId="1A423564">
            <wp:extent cx="4404902" cy="3114079"/>
            <wp:effectExtent l="0" t="0" r="0" b="0"/>
            <wp:docPr id="5" name="Picture 5" descr="Map of the area that will be covered by the proposed Lemington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the area that will be covered by the proposed Lemington selective licensing area. You can find a list of the properties included below the map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707" cy="313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7199" w14:textId="77777777" w:rsidR="00A162C5" w:rsidRDefault="00A162C5" w:rsidP="00A162C5"/>
    <w:p w14:paraId="230BD672" w14:textId="40B85CFD" w:rsidR="00A162C5" w:rsidRDefault="00A162C5" w:rsidP="00A162C5">
      <w:pPr>
        <w:pStyle w:val="Heading2"/>
      </w:pPr>
      <w:r>
        <w:t>Lemington property list</w:t>
      </w:r>
    </w:p>
    <w:p w14:paraId="182EA16B" w14:textId="77777777" w:rsidR="00A162C5" w:rsidRDefault="00A162C5" w:rsidP="00A162C5"/>
    <w:p w14:paraId="4FF33CB8" w14:textId="091130B6" w:rsidR="00A162C5" w:rsidRDefault="00A162C5" w:rsidP="00A162C5">
      <w:r>
        <w:t xml:space="preserve">The proposal for a Lemington selective licensing area </w:t>
      </w:r>
      <w:r w:rsidR="00753DC0">
        <w:t>covers all properties in the streets listed below</w:t>
      </w:r>
      <w:r>
        <w:t xml:space="preserve">.  </w:t>
      </w:r>
    </w:p>
    <w:p w14:paraId="094FB102" w14:textId="77777777" w:rsidR="00753DC0" w:rsidRDefault="00753DC0" w:rsidP="00A162C5"/>
    <w:p w14:paraId="2CC037F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Addison Road </w:t>
      </w:r>
    </w:p>
    <w:p w14:paraId="653069D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Aldeburgh Avenue </w:t>
      </w:r>
    </w:p>
    <w:p w14:paraId="0D59CFF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Algernon Road </w:t>
      </w:r>
    </w:p>
    <w:p w14:paraId="498B6B8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Allerdean Close </w:t>
      </w:r>
    </w:p>
    <w:p w14:paraId="04A7FF9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Aln Court </w:t>
      </w:r>
    </w:p>
    <w:p w14:paraId="3C061C6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Aln Grove </w:t>
      </w:r>
    </w:p>
    <w:p w14:paraId="517B6FC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Alverston Close </w:t>
      </w:r>
    </w:p>
    <w:p w14:paraId="077B3A0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Apple Close</w:t>
      </w:r>
    </w:p>
    <w:p w14:paraId="1D6CC14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Arundel Drive </w:t>
      </w:r>
    </w:p>
    <w:p w14:paraId="703FB23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Avalon Drive </w:t>
      </w:r>
    </w:p>
    <w:p w14:paraId="56A581C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Beanley Avenue </w:t>
      </w:r>
    </w:p>
    <w:p w14:paraId="2670DBB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Bells Close </w:t>
      </w:r>
    </w:p>
    <w:p w14:paraId="52A9608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Bennett Court </w:t>
      </w:r>
    </w:p>
    <w:p w14:paraId="46E8261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Berwick Close </w:t>
      </w:r>
    </w:p>
    <w:p w14:paraId="5309B8B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Bewick Crescent </w:t>
      </w:r>
    </w:p>
    <w:p w14:paraId="37000A1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Birchfield Gardens </w:t>
      </w:r>
    </w:p>
    <w:p w14:paraId="178FE46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Blanchland Avenue </w:t>
      </w:r>
    </w:p>
    <w:p w14:paraId="063936C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lastRenderedPageBreak/>
        <w:t xml:space="preserve">Blucher Colliery Road </w:t>
      </w:r>
    </w:p>
    <w:p w14:paraId="5BF74C7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Blyth Court </w:t>
      </w:r>
    </w:p>
    <w:p w14:paraId="393CE80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Boyd Terrace </w:t>
      </w:r>
    </w:p>
    <w:p w14:paraId="709DAE2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Brancepeth Close </w:t>
      </w:r>
    </w:p>
    <w:p w14:paraId="6C2FF48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Bridgewater Close </w:t>
      </w:r>
    </w:p>
    <w:p w14:paraId="06C596F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Broadway</w:t>
      </w:r>
    </w:p>
    <w:p w14:paraId="653D888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Burnham Avenue </w:t>
      </w:r>
    </w:p>
    <w:p w14:paraId="04AB741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Bywell Avenue </w:t>
      </w:r>
    </w:p>
    <w:p w14:paraId="40926AE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Camelford Court</w:t>
      </w:r>
    </w:p>
    <w:p w14:paraId="4C1C0F1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Carlton Gardens </w:t>
      </w:r>
    </w:p>
    <w:p w14:paraId="6B7C944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Celadon Close </w:t>
      </w:r>
    </w:p>
    <w:p w14:paraId="2551C30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Centurion Road </w:t>
      </w:r>
    </w:p>
    <w:p w14:paraId="4CB3F65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Charlton Street</w:t>
      </w:r>
    </w:p>
    <w:p w14:paraId="2EFDC7F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Claremont Avenue</w:t>
      </w:r>
    </w:p>
    <w:p w14:paraId="58EDF5B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Cobalt Close </w:t>
      </w:r>
    </w:p>
    <w:p w14:paraId="3BF8989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Combe Drive </w:t>
      </w:r>
    </w:p>
    <w:p w14:paraId="4B03BA2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Coquet Buildings</w:t>
      </w:r>
    </w:p>
    <w:p w14:paraId="6908E1A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Cranfield Place </w:t>
      </w:r>
    </w:p>
    <w:p w14:paraId="14C49C3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Cranford Gardens </w:t>
      </w:r>
    </w:p>
    <w:p w14:paraId="55A9520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Crofton Way </w:t>
      </w:r>
    </w:p>
    <w:p w14:paraId="5BBBC56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Dene Avenue </w:t>
      </w:r>
    </w:p>
    <w:p w14:paraId="4D9106D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Dene Gardens </w:t>
      </w:r>
    </w:p>
    <w:p w14:paraId="4FC03AB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Dene Terrace</w:t>
      </w:r>
    </w:p>
    <w:p w14:paraId="1C98C1A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Denton Avenue </w:t>
      </w:r>
    </w:p>
    <w:p w14:paraId="2B49778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Denwick Avenue </w:t>
      </w:r>
    </w:p>
    <w:p w14:paraId="3C7B9D2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Doddington Close </w:t>
      </w:r>
    </w:p>
    <w:p w14:paraId="6D47FD7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Dunnock Court </w:t>
      </w:r>
    </w:p>
    <w:p w14:paraId="7DD2949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Eldon Place </w:t>
      </w:r>
    </w:p>
    <w:p w14:paraId="129B5C1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Eldon Road </w:t>
      </w:r>
    </w:p>
    <w:p w14:paraId="6D27D1B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Ellington Close </w:t>
      </w:r>
    </w:p>
    <w:p w14:paraId="2BA535A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Elmwood</w:t>
      </w:r>
    </w:p>
    <w:p w14:paraId="7C07BE9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Eva Street </w:t>
      </w:r>
    </w:p>
    <w:p w14:paraId="5027F49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Falstone Avenue </w:t>
      </w:r>
    </w:p>
    <w:p w14:paraId="27DFD66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Farnham Close </w:t>
      </w:r>
    </w:p>
    <w:p w14:paraId="5131A73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Farnham Street </w:t>
      </w:r>
    </w:p>
    <w:p w14:paraId="78E94C8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Fernwood Road </w:t>
      </w:r>
    </w:p>
    <w:p w14:paraId="292A164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Flexbury Gardens </w:t>
      </w:r>
    </w:p>
    <w:p w14:paraId="4EA4D0C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Front Street </w:t>
      </w:r>
    </w:p>
    <w:p w14:paraId="23EAEE6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Gladstone Street </w:t>
      </w:r>
    </w:p>
    <w:p w14:paraId="06C8225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Grasmoor Place </w:t>
      </w:r>
    </w:p>
    <w:p w14:paraId="46DAE77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Hamsterley Crescent</w:t>
      </w:r>
    </w:p>
    <w:p w14:paraId="56EE4AA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Hartside</w:t>
      </w:r>
    </w:p>
    <w:p w14:paraId="0EB27F4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Heston Court</w:t>
      </w:r>
    </w:p>
    <w:p w14:paraId="70CA5AE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Henlow Road </w:t>
      </w:r>
    </w:p>
    <w:p w14:paraId="1E0E370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High Row</w:t>
      </w:r>
    </w:p>
    <w:p w14:paraId="2261924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Hillside Avenue </w:t>
      </w:r>
    </w:p>
    <w:p w14:paraId="1434C6D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Honister Close </w:t>
      </w:r>
    </w:p>
    <w:p w14:paraId="47BD104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lastRenderedPageBreak/>
        <w:t xml:space="preserve">Honister Place </w:t>
      </w:r>
    </w:p>
    <w:p w14:paraId="3B265C6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Horncliffe Walk</w:t>
      </w:r>
    </w:p>
    <w:p w14:paraId="49B3580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Hulne Terrace </w:t>
      </w:r>
    </w:p>
    <w:p w14:paraId="0045978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Ingoe Street </w:t>
      </w:r>
    </w:p>
    <w:p w14:paraId="08D307B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Jade Close </w:t>
      </w:r>
    </w:p>
    <w:p w14:paraId="22DB99A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Johnson Street </w:t>
      </w:r>
    </w:p>
    <w:p w14:paraId="5DA256E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Kielder Road </w:t>
      </w:r>
    </w:p>
    <w:p w14:paraId="37EDA6B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Kirkston Avenue</w:t>
      </w:r>
    </w:p>
    <w:p w14:paraId="3320955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Lamedon Mill Court </w:t>
      </w:r>
    </w:p>
    <w:p w14:paraId="040DF79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Layburn Gardens </w:t>
      </w:r>
    </w:p>
    <w:p w14:paraId="26DEF15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Leabank </w:t>
      </w:r>
    </w:p>
    <w:p w14:paraId="51DD0F3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Lemington Court </w:t>
      </w:r>
    </w:p>
    <w:p w14:paraId="289C7EF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Lepidina Close </w:t>
      </w:r>
    </w:p>
    <w:p w14:paraId="16BF1A4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Lesbury Street </w:t>
      </w:r>
    </w:p>
    <w:p w14:paraId="3C60D6A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Letch Way </w:t>
      </w:r>
    </w:p>
    <w:p w14:paraId="6A16FCC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Linnel Drive </w:t>
      </w:r>
    </w:p>
    <w:p w14:paraId="0EED89F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Lintzford Gardens </w:t>
      </w:r>
    </w:p>
    <w:p w14:paraId="49D35AE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Lockerbie Gardens </w:t>
      </w:r>
    </w:p>
    <w:p w14:paraId="4C52CE9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Loraine Terrace </w:t>
      </w:r>
    </w:p>
    <w:p w14:paraId="1FCB868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Malton Close </w:t>
      </w:r>
    </w:p>
    <w:p w14:paraId="5DF52B4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Malvern Court </w:t>
      </w:r>
    </w:p>
    <w:p w14:paraId="218955A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Maple Close </w:t>
      </w:r>
    </w:p>
    <w:p w14:paraId="2CA69C0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Mapperley Drive </w:t>
      </w:r>
    </w:p>
    <w:p w14:paraId="0EBC047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Marsham Close </w:t>
      </w:r>
    </w:p>
    <w:p w14:paraId="5E04403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Matfen Close </w:t>
      </w:r>
    </w:p>
    <w:p w14:paraId="642068E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Maud Street </w:t>
      </w:r>
    </w:p>
    <w:p w14:paraId="4A65477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Meadow Road </w:t>
      </w:r>
    </w:p>
    <w:p w14:paraId="2A73D9D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Medburn Road </w:t>
      </w:r>
    </w:p>
    <w:p w14:paraId="397870E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Melrose Close </w:t>
      </w:r>
    </w:p>
    <w:p w14:paraId="5C914F4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Mercia Way</w:t>
      </w:r>
    </w:p>
    <w:p w14:paraId="4D9B111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Montague Street </w:t>
      </w:r>
    </w:p>
    <w:p w14:paraId="50EB5EF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Moorcroft Close </w:t>
      </w:r>
    </w:p>
    <w:p w14:paraId="70A7321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Moorcroft Road </w:t>
      </w:r>
    </w:p>
    <w:p w14:paraId="5939D96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Moorway Drive </w:t>
      </w:r>
    </w:p>
    <w:p w14:paraId="1B5602B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Morston Drive </w:t>
      </w:r>
    </w:p>
    <w:p w14:paraId="4DB1CB3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Moss Close </w:t>
      </w:r>
    </w:p>
    <w:p w14:paraId="38CED0E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Neptune Road </w:t>
      </w:r>
    </w:p>
    <w:p w14:paraId="7132184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Neville Road</w:t>
      </w:r>
    </w:p>
    <w:p w14:paraId="29D9F8C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Newarth Close </w:t>
      </w:r>
    </w:p>
    <w:p w14:paraId="2A2A429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Newbury Close </w:t>
      </w:r>
    </w:p>
    <w:p w14:paraId="324A43B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Newdene Walk</w:t>
      </w:r>
    </w:p>
    <w:p w14:paraId="6614DD0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Newton Close </w:t>
      </w:r>
    </w:p>
    <w:p w14:paraId="496F768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Nile Close </w:t>
      </w:r>
    </w:p>
    <w:p w14:paraId="5423335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Norfolk Way</w:t>
      </w:r>
    </w:p>
    <w:p w14:paraId="6574AA8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North Lea</w:t>
      </w:r>
    </w:p>
    <w:p w14:paraId="47BFD44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Northumberland Road </w:t>
      </w:r>
    </w:p>
    <w:p w14:paraId="253FF86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Norton Way</w:t>
      </w:r>
    </w:p>
    <w:p w14:paraId="2229088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lastRenderedPageBreak/>
        <w:t xml:space="preserve">Norwood Road </w:t>
      </w:r>
    </w:p>
    <w:p w14:paraId="1B398BC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Oakdale Close </w:t>
      </w:r>
    </w:p>
    <w:p w14:paraId="09B3E52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Oakenshaw </w:t>
      </w:r>
    </w:p>
    <w:p w14:paraId="556AC1D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Old School Drive </w:t>
      </w:r>
    </w:p>
    <w:p w14:paraId="7B9A2EB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Orchard Rise </w:t>
      </w:r>
    </w:p>
    <w:p w14:paraId="64FE05E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Orchard Terrace </w:t>
      </w:r>
    </w:p>
    <w:p w14:paraId="003470F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Orchard – Leigh</w:t>
      </w:r>
    </w:p>
    <w:p w14:paraId="76DE809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Ordley Close </w:t>
      </w:r>
    </w:p>
    <w:p w14:paraId="50F8A21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Orminscraig </w:t>
      </w:r>
    </w:p>
    <w:p w14:paraId="6D6EFDE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Ormiston</w:t>
      </w:r>
    </w:p>
    <w:p w14:paraId="560EA36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Ormskirk Close </w:t>
      </w:r>
    </w:p>
    <w:p w14:paraId="0A9FEAF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Ottercap Close </w:t>
      </w:r>
    </w:p>
    <w:p w14:paraId="34057D7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Ottershaw</w:t>
      </w:r>
    </w:p>
    <w:p w14:paraId="51ABFEF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Ottringham Close </w:t>
      </w:r>
    </w:p>
    <w:p w14:paraId="4E626DA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Overton Close </w:t>
      </w:r>
    </w:p>
    <w:p w14:paraId="3114900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Pangbourne Close </w:t>
      </w:r>
    </w:p>
    <w:p w14:paraId="7CE654E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Park Rise </w:t>
      </w:r>
    </w:p>
    <w:p w14:paraId="2B530AA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Patina Close </w:t>
      </w:r>
    </w:p>
    <w:p w14:paraId="2BCBF36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Percy Street</w:t>
      </w:r>
    </w:p>
    <w:p w14:paraId="4A453DE9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Redesdale Close </w:t>
      </w:r>
    </w:p>
    <w:p w14:paraId="5D64F3C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Resida Close </w:t>
      </w:r>
    </w:p>
    <w:p w14:paraId="04E8F4D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Rokeby Avenue</w:t>
      </w:r>
    </w:p>
    <w:p w14:paraId="78064E0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Rokeby Street </w:t>
      </w:r>
    </w:p>
    <w:p w14:paraId="24ED100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Rokeby Villas </w:t>
      </w:r>
    </w:p>
    <w:p w14:paraId="358DBFE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Romsey Grove</w:t>
      </w:r>
    </w:p>
    <w:p w14:paraId="1A08D4F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Rydal Road </w:t>
      </w:r>
    </w:p>
    <w:p w14:paraId="5FDE065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Sage Close </w:t>
      </w:r>
    </w:p>
    <w:p w14:paraId="63A5AA1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Saint Georges Place </w:t>
      </w:r>
    </w:p>
    <w:p w14:paraId="657C266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Saint Georges Terrace </w:t>
      </w:r>
    </w:p>
    <w:p w14:paraId="66DB022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Saint Vincents Close </w:t>
      </w:r>
    </w:p>
    <w:p w14:paraId="7AEE9B3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Shamrock Close </w:t>
      </w:r>
    </w:p>
    <w:p w14:paraId="2EC548E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Shelford Gardens </w:t>
      </w:r>
    </w:p>
    <w:p w14:paraId="618B6B8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Shipley Street </w:t>
      </w:r>
    </w:p>
    <w:p w14:paraId="3CAA476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Simpson Terrace</w:t>
      </w:r>
    </w:p>
    <w:p w14:paraId="6B814CC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Southfork</w:t>
      </w:r>
    </w:p>
    <w:p w14:paraId="5A6C11E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Southway</w:t>
      </w:r>
    </w:p>
    <w:p w14:paraId="7EF815BF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Spencer Terrace </w:t>
      </w:r>
    </w:p>
    <w:p w14:paraId="0E67352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Stephenson Terrace </w:t>
      </w:r>
    </w:p>
    <w:p w14:paraId="286DE67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Store Street </w:t>
      </w:r>
    </w:p>
    <w:p w14:paraId="1B2F34E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Styford Gardens</w:t>
      </w:r>
    </w:p>
    <w:p w14:paraId="7D0D5B4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Sugley Drive</w:t>
      </w:r>
    </w:p>
    <w:p w14:paraId="0474B3E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Sugley Street </w:t>
      </w:r>
    </w:p>
    <w:p w14:paraId="0C2756D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Sugley Villas </w:t>
      </w:r>
    </w:p>
    <w:p w14:paraId="5C3BB52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Tedham Road </w:t>
      </w:r>
    </w:p>
    <w:p w14:paraId="79A239D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Tewkesbury Road </w:t>
      </w:r>
    </w:p>
    <w:p w14:paraId="5F92CE2A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The Crossway</w:t>
      </w:r>
    </w:p>
    <w:p w14:paraId="1DFC1D4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The Orchard</w:t>
      </w:r>
    </w:p>
    <w:p w14:paraId="6BFB84C7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lastRenderedPageBreak/>
        <w:t>The Ramparts</w:t>
      </w:r>
    </w:p>
    <w:p w14:paraId="2B21C6A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Tweed Grove </w:t>
      </w:r>
    </w:p>
    <w:p w14:paraId="49CE87A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Tyne View </w:t>
      </w:r>
    </w:p>
    <w:p w14:paraId="1335DD3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Tynevale Terrace </w:t>
      </w:r>
    </w:p>
    <w:p w14:paraId="14755E6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Union Hall Road </w:t>
      </w:r>
    </w:p>
    <w:p w14:paraId="75B2745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Valley Court </w:t>
      </w:r>
    </w:p>
    <w:p w14:paraId="5A2559C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Valley View </w:t>
      </w:r>
    </w:p>
    <w:p w14:paraId="65F15DF0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Wallington Drive</w:t>
      </w:r>
    </w:p>
    <w:p w14:paraId="77ADA0B1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Warenmill Close </w:t>
      </w:r>
    </w:p>
    <w:p w14:paraId="5AFAA4B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Warkworth Street </w:t>
      </w:r>
    </w:p>
    <w:p w14:paraId="5C8D77B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Waverley Crescent </w:t>
      </w:r>
    </w:p>
    <w:p w14:paraId="3A3677A8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Wedgewood Cottages </w:t>
      </w:r>
    </w:p>
    <w:p w14:paraId="5699292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Wellington Street </w:t>
      </w:r>
    </w:p>
    <w:p w14:paraId="4CCC445C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Copperas </w:t>
      </w:r>
    </w:p>
    <w:p w14:paraId="5367680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Denton Close </w:t>
      </w:r>
    </w:p>
    <w:p w14:paraId="410F5A0B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Denton Road </w:t>
      </w:r>
    </w:p>
    <w:p w14:paraId="04FE2EF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Road </w:t>
      </w:r>
    </w:p>
    <w:p w14:paraId="265D7555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Spencer Terrace  </w:t>
      </w:r>
    </w:p>
    <w:p w14:paraId="6A6AF40D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West View </w:t>
      </w:r>
    </w:p>
    <w:p w14:paraId="24217D14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Wingate Close </w:t>
      </w:r>
    </w:p>
    <w:p w14:paraId="33C82063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Wishaw Rise </w:t>
      </w:r>
    </w:p>
    <w:p w14:paraId="1F8F51AE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Woodburn Street </w:t>
      </w:r>
    </w:p>
    <w:p w14:paraId="583D4046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 xml:space="preserve">Woodvale Gardens </w:t>
      </w:r>
    </w:p>
    <w:p w14:paraId="40D7A2E2" w14:textId="77777777" w:rsidR="00753DC0" w:rsidRDefault="00753DC0" w:rsidP="00753DC0">
      <w:pPr>
        <w:pStyle w:val="ListParagraph"/>
        <w:numPr>
          <w:ilvl w:val="0"/>
          <w:numId w:val="3"/>
        </w:numPr>
      </w:pPr>
      <w:r>
        <w:t>Wooler Green</w:t>
      </w:r>
    </w:p>
    <w:p w14:paraId="11011615" w14:textId="2B908FB2" w:rsidR="00753DC0" w:rsidRDefault="00753DC0" w:rsidP="00753DC0">
      <w:pPr>
        <w:pStyle w:val="ListParagraph"/>
        <w:numPr>
          <w:ilvl w:val="0"/>
          <w:numId w:val="3"/>
        </w:numPr>
      </w:pPr>
      <w:r>
        <w:t>Woolerton Drive</w:t>
      </w:r>
    </w:p>
    <w:p w14:paraId="416D372F" w14:textId="77777777" w:rsidR="00A162C5" w:rsidRDefault="00A162C5" w:rsidP="00A162C5"/>
    <w:p w14:paraId="4D1D2B30" w14:textId="33446299" w:rsidR="00A162C5" w:rsidRPr="00BA6E26" w:rsidRDefault="00A162C5" w:rsidP="00A162C5">
      <w:r>
        <w:t xml:space="preserve">If you aren’t sure if your property will be included in the proposed Lemington licensing area please email </w:t>
      </w:r>
      <w:hyperlink r:id="rId15" w:history="1">
        <w:r w:rsidRPr="00950AB4">
          <w:rPr>
            <w:rStyle w:val="Hyperlink"/>
          </w:rPr>
          <w:t>propertylicensing@newcastle.gov.uk</w:t>
        </w:r>
      </w:hyperlink>
    </w:p>
    <w:p w14:paraId="7B30F1BD" w14:textId="77777777" w:rsidR="00BA6E26" w:rsidRDefault="00BA6E26" w:rsidP="00BA6E26"/>
    <w:p w14:paraId="09FA1E2D" w14:textId="77777777" w:rsidR="009179D4" w:rsidRDefault="009179D4">
      <w:pPr>
        <w:spacing w:after="160" w:line="259" w:lineRule="auto"/>
        <w:rPr>
          <w:b/>
          <w:sz w:val="32"/>
        </w:rPr>
      </w:pPr>
      <w:r>
        <w:br w:type="page"/>
      </w:r>
    </w:p>
    <w:p w14:paraId="5D5E1B80" w14:textId="249F2FD1" w:rsidR="00A162C5" w:rsidRDefault="00037081" w:rsidP="00A162C5">
      <w:pPr>
        <w:pStyle w:val="Heading1"/>
      </w:pPr>
      <w:r>
        <w:lastRenderedPageBreak/>
        <w:t>West End Terra</w:t>
      </w:r>
      <w:r w:rsidR="00667637">
        <w:t>c</w:t>
      </w:r>
      <w:r>
        <w:t>es</w:t>
      </w:r>
      <w:r w:rsidR="00A162C5">
        <w:t xml:space="preserve"> selective licensing area</w:t>
      </w:r>
    </w:p>
    <w:p w14:paraId="7E51D696" w14:textId="77777777" w:rsidR="00A162C5" w:rsidRDefault="00A162C5" w:rsidP="00A162C5"/>
    <w:p w14:paraId="24A23793" w14:textId="6488D14E" w:rsidR="00A162C5" w:rsidRDefault="00A162C5" w:rsidP="00A162C5">
      <w:r>
        <w:t>The map below shows the boundaries for the proposed West End Terraces selective licensing area.</w:t>
      </w:r>
    </w:p>
    <w:p w14:paraId="7E3AB846" w14:textId="77777777" w:rsidR="00A162C5" w:rsidRDefault="00A162C5" w:rsidP="00A162C5"/>
    <w:p w14:paraId="2DBC4646" w14:textId="77777777" w:rsidR="00A162C5" w:rsidRDefault="00A162C5" w:rsidP="00A162C5">
      <w:r>
        <w:t>Below the map you will find details of all the properties that will be included in the scheme if it is approved.</w:t>
      </w:r>
    </w:p>
    <w:p w14:paraId="01911C08" w14:textId="77777777" w:rsidR="00753DC0" w:rsidRDefault="00753DC0" w:rsidP="00A162C5"/>
    <w:p w14:paraId="3E269F73" w14:textId="5D281418" w:rsidR="00753DC0" w:rsidRDefault="00753DC0" w:rsidP="00A162C5">
      <w:r>
        <w:rPr>
          <w:noProof/>
        </w:rPr>
        <w:drawing>
          <wp:inline distT="0" distB="0" distL="0" distR="0" wp14:anchorId="6597CA69" wp14:editId="1B1F490D">
            <wp:extent cx="4326751" cy="3058830"/>
            <wp:effectExtent l="0" t="0" r="0" b="8255"/>
            <wp:docPr id="6" name="Picture 6" descr="Map of the area that will be covered by the proposed West End Terraces selective licensing area. You can find a list of the properties included below the ma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 of the area that will be covered by the proposed West End Terraces selective licensing area. You can find a list of the properties included below the map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80" cy="30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C499" w14:textId="77777777" w:rsidR="00753DC0" w:rsidRDefault="00753DC0" w:rsidP="00A162C5">
      <w:pPr>
        <w:pStyle w:val="Heading2"/>
      </w:pPr>
    </w:p>
    <w:p w14:paraId="096D573A" w14:textId="52632419" w:rsidR="00A162C5" w:rsidRDefault="00A162C5" w:rsidP="00A162C5">
      <w:pPr>
        <w:pStyle w:val="Heading2"/>
      </w:pPr>
      <w:r>
        <w:t>West End Terraces property list</w:t>
      </w:r>
    </w:p>
    <w:p w14:paraId="42B811FB" w14:textId="77777777" w:rsidR="00A162C5" w:rsidRDefault="00A162C5" w:rsidP="00A162C5"/>
    <w:p w14:paraId="2A968FB8" w14:textId="323C9A54" w:rsidR="00A162C5" w:rsidRDefault="00A162C5" w:rsidP="00A162C5">
      <w:r>
        <w:t>The proposal for a selective licensing area in West End Terraces cover</w:t>
      </w:r>
      <w:r w:rsidR="009179D4">
        <w:t>s</w:t>
      </w:r>
      <w:r>
        <w:t xml:space="preserve"> the following properties.  </w:t>
      </w:r>
    </w:p>
    <w:p w14:paraId="521C5CAD" w14:textId="77777777" w:rsidR="00753DC0" w:rsidRDefault="00753DC0" w:rsidP="00A162C5"/>
    <w:p w14:paraId="4708BBD4" w14:textId="11A2E898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Agricola Road </w:t>
      </w:r>
      <w:r w:rsidR="008C50B9">
        <w:t xml:space="preserve">– all </w:t>
      </w:r>
      <w:r>
        <w:t xml:space="preserve">properties </w:t>
      </w:r>
    </w:p>
    <w:p w14:paraId="351A7CEC" w14:textId="4458CB30" w:rsidR="00753DC0" w:rsidRDefault="00753DC0" w:rsidP="00753DC0">
      <w:pPr>
        <w:pStyle w:val="ListParagraph"/>
        <w:numPr>
          <w:ilvl w:val="0"/>
          <w:numId w:val="4"/>
        </w:numPr>
      </w:pPr>
      <w:r>
        <w:t>Axbridge Gardens</w:t>
      </w:r>
      <w:r w:rsidR="008C50B9">
        <w:t xml:space="preserve"> – all</w:t>
      </w:r>
      <w:r>
        <w:t xml:space="preserve"> properties </w:t>
      </w:r>
    </w:p>
    <w:p w14:paraId="54373975" w14:textId="23B065D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Barnesbury Road </w:t>
      </w:r>
      <w:r w:rsidR="008C50B9">
        <w:t xml:space="preserve">– all </w:t>
      </w:r>
      <w:r>
        <w:t xml:space="preserve">properties </w:t>
      </w:r>
    </w:p>
    <w:p w14:paraId="4A9C0FAE" w14:textId="3C07030B" w:rsidR="008C50B9" w:rsidRDefault="008C50B9" w:rsidP="00753DC0">
      <w:pPr>
        <w:pStyle w:val="ListParagraph"/>
        <w:numPr>
          <w:ilvl w:val="0"/>
          <w:numId w:val="4"/>
        </w:numPr>
      </w:pPr>
      <w:r>
        <w:t xml:space="preserve">2 to 100 and 314 </w:t>
      </w:r>
      <w:r w:rsidR="00753DC0">
        <w:t>Beaconsfield Street</w:t>
      </w:r>
      <w:r>
        <w:t xml:space="preserve"> – even numbers only</w:t>
      </w:r>
    </w:p>
    <w:p w14:paraId="65A42188" w14:textId="5688FC2F" w:rsidR="00753DC0" w:rsidRDefault="008C50B9" w:rsidP="00753DC0">
      <w:pPr>
        <w:pStyle w:val="ListParagraph"/>
        <w:numPr>
          <w:ilvl w:val="0"/>
          <w:numId w:val="4"/>
        </w:numPr>
      </w:pPr>
      <w:r>
        <w:t>103 to 319 Beaconsfield Street – odd numbers only</w:t>
      </w:r>
    </w:p>
    <w:p w14:paraId="64A74B0D" w14:textId="19BFB9C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Beech Street </w:t>
      </w:r>
      <w:r w:rsidR="008C50B9">
        <w:t xml:space="preserve">– all </w:t>
      </w:r>
      <w:r>
        <w:t xml:space="preserve">properties </w:t>
      </w:r>
    </w:p>
    <w:p w14:paraId="00F71A1A" w14:textId="51050D72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Belsay Place </w:t>
      </w:r>
      <w:r w:rsidR="008C50B9">
        <w:t>– all properties</w:t>
      </w:r>
      <w:r>
        <w:t xml:space="preserve"> </w:t>
      </w:r>
    </w:p>
    <w:p w14:paraId="22B10BE6" w14:textId="0010B803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Bentinck Road </w:t>
      </w:r>
      <w:r w:rsidR="008C50B9">
        <w:t>– all properties</w:t>
      </w:r>
      <w:r>
        <w:t xml:space="preserve"> </w:t>
      </w:r>
    </w:p>
    <w:p w14:paraId="7D222FB9" w14:textId="16C8DF44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Benwell Grove </w:t>
      </w:r>
      <w:r w:rsidR="008C50B9">
        <w:t>– all properties</w:t>
      </w:r>
      <w:r>
        <w:t xml:space="preserve"> </w:t>
      </w:r>
    </w:p>
    <w:p w14:paraId="238DC841" w14:textId="67690C82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Bishops Avenue </w:t>
      </w:r>
      <w:r w:rsidR="008C50B9">
        <w:t>– all properties</w:t>
      </w:r>
      <w:r>
        <w:t xml:space="preserve"> </w:t>
      </w:r>
    </w:p>
    <w:p w14:paraId="11482109" w14:textId="70A202ED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Brancepeth Avenue </w:t>
      </w:r>
      <w:r w:rsidR="008C50B9">
        <w:t>– all properties</w:t>
      </w:r>
      <w:r>
        <w:t xml:space="preserve"> </w:t>
      </w:r>
    </w:p>
    <w:p w14:paraId="17280B52" w14:textId="76FA0AEB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Brighton Grove </w:t>
      </w:r>
      <w:r w:rsidR="008C50B9">
        <w:t>– all properties</w:t>
      </w:r>
      <w:r>
        <w:t xml:space="preserve"> </w:t>
      </w:r>
    </w:p>
    <w:p w14:paraId="76471357" w14:textId="401084BF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Callerton Place </w:t>
      </w:r>
      <w:r w:rsidR="008C50B9">
        <w:t>– all properties</w:t>
      </w:r>
      <w:r>
        <w:t xml:space="preserve"> </w:t>
      </w:r>
    </w:p>
    <w:p w14:paraId="1FBDE68B" w14:textId="6AE2229E" w:rsidR="00753DC0" w:rsidRDefault="00753DC0" w:rsidP="00753DC0">
      <w:pPr>
        <w:pStyle w:val="ListParagraph"/>
        <w:numPr>
          <w:ilvl w:val="0"/>
          <w:numId w:val="4"/>
        </w:numPr>
      </w:pPr>
      <w:r>
        <w:t>Canning Street</w:t>
      </w:r>
      <w:r w:rsidR="008C50B9">
        <w:t xml:space="preserve"> – all properties</w:t>
      </w:r>
      <w:r>
        <w:t xml:space="preserve"> </w:t>
      </w:r>
    </w:p>
    <w:p w14:paraId="534238BD" w14:textId="0B14C26F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Chelsea Grove </w:t>
      </w:r>
      <w:r w:rsidR="008C50B9">
        <w:t>– all properties</w:t>
      </w:r>
      <w:r>
        <w:t xml:space="preserve"> </w:t>
      </w:r>
    </w:p>
    <w:p w14:paraId="2EF3AA75" w14:textId="77777777" w:rsidR="008C50B9" w:rsidRDefault="008C50B9" w:rsidP="00753DC0">
      <w:pPr>
        <w:pStyle w:val="ListParagraph"/>
        <w:numPr>
          <w:ilvl w:val="0"/>
          <w:numId w:val="4"/>
        </w:numPr>
      </w:pPr>
      <w:r>
        <w:t xml:space="preserve">51 to 53 </w:t>
      </w:r>
      <w:r w:rsidR="00753DC0">
        <w:t xml:space="preserve">Clifton Road </w:t>
      </w:r>
      <w:r>
        <w:t>– odd numbers only</w:t>
      </w:r>
    </w:p>
    <w:p w14:paraId="2E878720" w14:textId="3032EE77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54 </w:t>
      </w:r>
      <w:r w:rsidR="008C50B9">
        <w:t xml:space="preserve">to </w:t>
      </w:r>
      <w:r>
        <w:t>116</w:t>
      </w:r>
      <w:r w:rsidR="008C50B9">
        <w:t xml:space="preserve"> Clifton Road – even numbers only</w:t>
      </w:r>
    </w:p>
    <w:p w14:paraId="20578FA6" w14:textId="38E81E72" w:rsidR="00753DC0" w:rsidRDefault="00753DC0" w:rsidP="00753DC0">
      <w:pPr>
        <w:pStyle w:val="ListParagraph"/>
        <w:numPr>
          <w:ilvl w:val="0"/>
          <w:numId w:val="4"/>
        </w:numPr>
      </w:pPr>
      <w:r>
        <w:lastRenderedPageBreak/>
        <w:t xml:space="preserve">Cliftonville Avenue </w:t>
      </w:r>
      <w:r w:rsidR="008C50B9">
        <w:t>– all properties</w:t>
      </w:r>
      <w:r>
        <w:t xml:space="preserve"> </w:t>
      </w:r>
    </w:p>
    <w:p w14:paraId="5A2E8F8C" w14:textId="308C5DD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Clovelly Avenue </w:t>
      </w:r>
      <w:r w:rsidR="008C50B9">
        <w:t>– all properties</w:t>
      </w:r>
      <w:r>
        <w:t xml:space="preserve"> </w:t>
      </w:r>
    </w:p>
    <w:p w14:paraId="4745C932" w14:textId="139D1C03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Colston Street </w:t>
      </w:r>
      <w:r w:rsidR="008C50B9">
        <w:t>– all properties</w:t>
      </w:r>
      <w:r>
        <w:t xml:space="preserve"> </w:t>
      </w:r>
    </w:p>
    <w:p w14:paraId="5B446D1C" w14:textId="0DB9E93D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42 to 324 </w:t>
      </w:r>
      <w:r w:rsidR="00753DC0">
        <w:t xml:space="preserve">Condercum Road </w:t>
      </w:r>
      <w:r>
        <w:t>– even numbers only</w:t>
      </w:r>
      <w:r w:rsidR="00753DC0">
        <w:t xml:space="preserve"> </w:t>
      </w:r>
    </w:p>
    <w:p w14:paraId="6B1AC53A" w14:textId="3AAD7AC8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Cookson Street </w:t>
      </w:r>
      <w:r w:rsidR="008C50B9">
        <w:t>– all properties</w:t>
      </w:r>
      <w:r>
        <w:t xml:space="preserve"> </w:t>
      </w:r>
    </w:p>
    <w:p w14:paraId="7D0D3E26" w14:textId="269F41EF" w:rsidR="00753DC0" w:rsidRDefault="00753DC0" w:rsidP="00753DC0">
      <w:pPr>
        <w:pStyle w:val="ListParagraph"/>
        <w:numPr>
          <w:ilvl w:val="0"/>
          <w:numId w:val="4"/>
        </w:numPr>
      </w:pPr>
      <w:r>
        <w:t>Coventry Gardens</w:t>
      </w:r>
      <w:r w:rsidR="008C50B9">
        <w:t xml:space="preserve"> – all properties</w:t>
      </w:r>
    </w:p>
    <w:p w14:paraId="00163038" w14:textId="15994A2A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Crossley Terrace </w:t>
      </w:r>
      <w:r w:rsidR="008C50B9">
        <w:t>– all properties</w:t>
      </w:r>
    </w:p>
    <w:p w14:paraId="6E4483EC" w14:textId="198120D1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Croydon Road </w:t>
      </w:r>
      <w:r w:rsidR="008C50B9">
        <w:t>– all properties</w:t>
      </w:r>
    </w:p>
    <w:p w14:paraId="5585DBB0" w14:textId="70D38A18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2 </w:t>
      </w:r>
      <w:r w:rsidR="00753DC0">
        <w:t xml:space="preserve">Curtis Road </w:t>
      </w:r>
    </w:p>
    <w:p w14:paraId="0B49C63C" w14:textId="1C73A781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Dilston Road </w:t>
      </w:r>
      <w:r w:rsidR="008C50B9">
        <w:t>– all properties</w:t>
      </w:r>
    </w:p>
    <w:p w14:paraId="2846905D" w14:textId="0D5B705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Dipton Avenue </w:t>
      </w:r>
      <w:r w:rsidR="008C50B9">
        <w:t>– all properties</w:t>
      </w:r>
    </w:p>
    <w:p w14:paraId="361D0BD7" w14:textId="73B3A290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Durham Street </w:t>
      </w:r>
      <w:r w:rsidR="008C50B9">
        <w:t>– all properties</w:t>
      </w:r>
    </w:p>
    <w:p w14:paraId="135BF899" w14:textId="6E71C282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Eastgate Gardens </w:t>
      </w:r>
      <w:r>
        <w:tab/>
      </w:r>
      <w:r w:rsidR="008C50B9">
        <w:t>– all properties</w:t>
      </w:r>
    </w:p>
    <w:p w14:paraId="4A5CAF9E" w14:textId="3530E2C1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Ellesmere Gardens </w:t>
      </w:r>
      <w:r w:rsidR="008C50B9">
        <w:t>– all properties</w:t>
      </w:r>
    </w:p>
    <w:p w14:paraId="60CA166A" w14:textId="02D7E5CD" w:rsidR="00753DC0" w:rsidRDefault="00753DC0" w:rsidP="00753DC0">
      <w:pPr>
        <w:pStyle w:val="ListParagraph"/>
        <w:numPr>
          <w:ilvl w:val="0"/>
          <w:numId w:val="4"/>
        </w:numPr>
      </w:pPr>
      <w:r>
        <w:t>Elliott Terrace</w:t>
      </w:r>
      <w:r w:rsidR="008C50B9">
        <w:t xml:space="preserve"> – all properties</w:t>
      </w:r>
    </w:p>
    <w:p w14:paraId="43CACE6D" w14:textId="283F206C" w:rsidR="00753DC0" w:rsidRDefault="00753DC0" w:rsidP="00753DC0">
      <w:pPr>
        <w:pStyle w:val="ListParagraph"/>
        <w:numPr>
          <w:ilvl w:val="0"/>
          <w:numId w:val="4"/>
        </w:numPr>
      </w:pPr>
      <w:r>
        <w:t>Elswick Road</w:t>
      </w:r>
      <w:r w:rsidR="008C50B9">
        <w:t xml:space="preserve"> – all properties</w:t>
      </w:r>
    </w:p>
    <w:p w14:paraId="565E1758" w14:textId="57BA943B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Fairholm Road </w:t>
      </w:r>
      <w:r w:rsidR="008C50B9">
        <w:t>– all properties</w:t>
      </w:r>
    </w:p>
    <w:p w14:paraId="72B26C73" w14:textId="362C19A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Farndale Road </w:t>
      </w:r>
      <w:r w:rsidR="008C50B9">
        <w:t>– all properties</w:t>
      </w:r>
    </w:p>
    <w:p w14:paraId="0B9ABCFF" w14:textId="77777777" w:rsidR="008C50B9" w:rsidRDefault="00753DC0" w:rsidP="00753DC0">
      <w:pPr>
        <w:pStyle w:val="ListParagraph"/>
        <w:numPr>
          <w:ilvl w:val="0"/>
          <w:numId w:val="4"/>
        </w:numPr>
      </w:pPr>
      <w:r>
        <w:t xml:space="preserve">Fenham Road </w:t>
      </w:r>
      <w:r w:rsidR="008C50B9">
        <w:t xml:space="preserve">– all properties </w:t>
      </w:r>
    </w:p>
    <w:p w14:paraId="49D1B740" w14:textId="2853AB2F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Gainsborough Grove </w:t>
      </w:r>
      <w:r w:rsidR="008C50B9">
        <w:t>– all properties</w:t>
      </w:r>
    </w:p>
    <w:p w14:paraId="0D6FE054" w14:textId="6615BD80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Glebe Street </w:t>
      </w:r>
      <w:r w:rsidR="008C50B9">
        <w:t>– all properties</w:t>
      </w:r>
    </w:p>
    <w:p w14:paraId="0538B8E6" w14:textId="77777777" w:rsidR="008C50B9" w:rsidRDefault="008C50B9" w:rsidP="00753DC0">
      <w:pPr>
        <w:pStyle w:val="ListParagraph"/>
        <w:numPr>
          <w:ilvl w:val="0"/>
          <w:numId w:val="4"/>
        </w:numPr>
      </w:pPr>
      <w:r>
        <w:t xml:space="preserve">3 to 19 </w:t>
      </w:r>
      <w:r w:rsidR="00753DC0">
        <w:t xml:space="preserve">Grainger Park Road </w:t>
      </w:r>
    </w:p>
    <w:p w14:paraId="17FDB456" w14:textId="708112F1" w:rsidR="00753DC0" w:rsidRDefault="00753DC0" w:rsidP="00753DC0">
      <w:pPr>
        <w:pStyle w:val="ListParagraph"/>
        <w:numPr>
          <w:ilvl w:val="0"/>
          <w:numId w:val="4"/>
        </w:numPr>
      </w:pPr>
      <w:r>
        <w:t>37</w:t>
      </w:r>
      <w:r w:rsidR="008C50B9">
        <w:t xml:space="preserve"> to</w:t>
      </w:r>
      <w:r>
        <w:t xml:space="preserve"> 71</w:t>
      </w:r>
      <w:r w:rsidR="008C50B9">
        <w:t xml:space="preserve"> Grainger Park Road</w:t>
      </w:r>
      <w:r>
        <w:t xml:space="preserve"> </w:t>
      </w:r>
    </w:p>
    <w:p w14:paraId="7AFBF518" w14:textId="1E01210B" w:rsidR="00753DC0" w:rsidRDefault="00753DC0" w:rsidP="00753DC0">
      <w:pPr>
        <w:pStyle w:val="ListParagraph"/>
        <w:numPr>
          <w:ilvl w:val="0"/>
          <w:numId w:val="4"/>
        </w:numPr>
      </w:pPr>
      <w:r>
        <w:t>Graingerville North</w:t>
      </w:r>
      <w:r>
        <w:tab/>
      </w:r>
      <w:r w:rsidR="008C50B9">
        <w:t xml:space="preserve"> – all properties</w:t>
      </w:r>
    </w:p>
    <w:p w14:paraId="2EF6A037" w14:textId="4A1A5DB1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1 to 9 </w:t>
      </w:r>
      <w:r w:rsidR="00753DC0">
        <w:t xml:space="preserve">Hadrian Road </w:t>
      </w:r>
      <w:r w:rsidR="00753DC0">
        <w:tab/>
        <w:t xml:space="preserve"> </w:t>
      </w:r>
    </w:p>
    <w:p w14:paraId="466D399E" w14:textId="5958179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Hamstead Road </w:t>
      </w:r>
      <w:r w:rsidR="008C50B9">
        <w:t>– all properties</w:t>
      </w:r>
    </w:p>
    <w:p w14:paraId="674841DB" w14:textId="333AEF89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Hartington Street </w:t>
      </w:r>
      <w:r w:rsidR="008C50B9">
        <w:t>– all properties</w:t>
      </w:r>
    </w:p>
    <w:p w14:paraId="5A135822" w14:textId="746678BE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Hull Street </w:t>
      </w:r>
      <w:r w:rsidR="008C50B9">
        <w:t>– all properties</w:t>
      </w:r>
    </w:p>
    <w:p w14:paraId="3328E792" w14:textId="31A4CCCA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Keldane Gardens </w:t>
      </w:r>
      <w:r w:rsidR="008C50B9">
        <w:t>– all properties</w:t>
      </w:r>
    </w:p>
    <w:p w14:paraId="43489000" w14:textId="34F01E34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Kingsley Terrace </w:t>
      </w:r>
      <w:r w:rsidR="008C50B9">
        <w:t>– all properties</w:t>
      </w:r>
    </w:p>
    <w:p w14:paraId="51C9202C" w14:textId="3BDBCC07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Ladykirk Road </w:t>
      </w:r>
      <w:r w:rsidR="008C50B9">
        <w:t>– all properties</w:t>
      </w:r>
    </w:p>
    <w:p w14:paraId="2BE41F76" w14:textId="76D1CE69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Longley Street </w:t>
      </w:r>
      <w:r w:rsidR="008C50B9">
        <w:t>– all properties</w:t>
      </w:r>
    </w:p>
    <w:p w14:paraId="6997C5C9" w14:textId="19A23953" w:rsidR="00753DC0" w:rsidRDefault="00753DC0" w:rsidP="00753DC0">
      <w:pPr>
        <w:pStyle w:val="ListParagraph"/>
        <w:numPr>
          <w:ilvl w:val="0"/>
          <w:numId w:val="4"/>
        </w:numPr>
      </w:pPr>
      <w:r>
        <w:t>Lynnwood Terrace</w:t>
      </w:r>
      <w:r>
        <w:tab/>
      </w:r>
      <w:r w:rsidR="008C50B9">
        <w:t>– all properties</w:t>
      </w:r>
    </w:p>
    <w:p w14:paraId="7E8B9AA4" w14:textId="4D1F0C5D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262 and 264 </w:t>
      </w:r>
      <w:r w:rsidR="00753DC0">
        <w:t xml:space="preserve">Mill Lane </w:t>
      </w:r>
      <w:r w:rsidR="00753DC0">
        <w:tab/>
        <w:t xml:space="preserve"> </w:t>
      </w:r>
    </w:p>
    <w:p w14:paraId="4CB871A0" w14:textId="5B5F77E2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Normanton Terrace </w:t>
      </w:r>
      <w:r w:rsidR="008C50B9">
        <w:t>– all properties</w:t>
      </w:r>
    </w:p>
    <w:p w14:paraId="5AEBDE44" w14:textId="6B98DF6E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Normount Avenue </w:t>
      </w:r>
      <w:r>
        <w:tab/>
      </w:r>
      <w:r w:rsidR="008C50B9">
        <w:t>– all properties</w:t>
      </w:r>
    </w:p>
    <w:p w14:paraId="25BABA0F" w14:textId="08F5F865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Normount Gardens </w:t>
      </w:r>
      <w:r w:rsidR="008C50B9">
        <w:t>– all properties</w:t>
      </w:r>
    </w:p>
    <w:p w14:paraId="0780A5BF" w14:textId="3F3458E8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Normount Road </w:t>
      </w:r>
      <w:r w:rsidR="008C50B9">
        <w:t>– all properties</w:t>
      </w:r>
    </w:p>
    <w:p w14:paraId="6D63511F" w14:textId="77F76B0C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Northcote Street </w:t>
      </w:r>
      <w:r w:rsidR="008C50B9">
        <w:t>– all properties</w:t>
      </w:r>
    </w:p>
    <w:p w14:paraId="264C7D0C" w14:textId="77777777" w:rsidR="008C50B9" w:rsidRDefault="008C50B9" w:rsidP="00753DC0">
      <w:pPr>
        <w:pStyle w:val="ListParagraph"/>
        <w:numPr>
          <w:ilvl w:val="0"/>
          <w:numId w:val="4"/>
        </w:numPr>
      </w:pPr>
      <w:r>
        <w:t xml:space="preserve">2 to 46 </w:t>
      </w:r>
      <w:r w:rsidR="00753DC0">
        <w:t xml:space="preserve">Nuns Moor Road </w:t>
      </w:r>
    </w:p>
    <w:p w14:paraId="162C1012" w14:textId="64EB2CA7" w:rsidR="00753DC0" w:rsidRDefault="008C50B9" w:rsidP="00753DC0">
      <w:pPr>
        <w:pStyle w:val="ListParagraph"/>
        <w:numPr>
          <w:ilvl w:val="0"/>
          <w:numId w:val="4"/>
        </w:numPr>
      </w:pPr>
      <w:r>
        <w:t>4</w:t>
      </w:r>
      <w:r w:rsidR="00753DC0">
        <w:t xml:space="preserve">7 </w:t>
      </w:r>
      <w:r>
        <w:t>to</w:t>
      </w:r>
      <w:r w:rsidR="00753DC0">
        <w:t xml:space="preserve"> 55 </w:t>
      </w:r>
      <w:r>
        <w:t xml:space="preserve">Nuns Moor Road – </w:t>
      </w:r>
      <w:r w:rsidR="00753DC0">
        <w:t>odd</w:t>
      </w:r>
      <w:r>
        <w:t xml:space="preserve"> numbers only</w:t>
      </w:r>
    </w:p>
    <w:p w14:paraId="3371351E" w14:textId="4CBC19EB" w:rsidR="00753DC0" w:rsidRDefault="00753DC0" w:rsidP="00753DC0">
      <w:pPr>
        <w:pStyle w:val="ListParagraph"/>
        <w:numPr>
          <w:ilvl w:val="0"/>
          <w:numId w:val="4"/>
        </w:numPr>
      </w:pPr>
      <w:r>
        <w:t>Philip Street</w:t>
      </w:r>
      <w:r>
        <w:tab/>
      </w:r>
      <w:r w:rsidR="008C50B9">
        <w:t>– all properties</w:t>
      </w:r>
    </w:p>
    <w:p w14:paraId="190F8AAE" w14:textId="6155ACE2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Portland Street </w:t>
      </w:r>
      <w:r w:rsidR="008C50B9">
        <w:t>– all properties</w:t>
      </w:r>
    </w:p>
    <w:p w14:paraId="0447F355" w14:textId="10BC28F6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7 to 43 </w:t>
      </w:r>
      <w:r w:rsidR="00753DC0">
        <w:t>Prospect Place</w:t>
      </w:r>
    </w:p>
    <w:p w14:paraId="574EA73E" w14:textId="39BAC9E3" w:rsidR="00753DC0" w:rsidRDefault="00753DC0" w:rsidP="00753DC0">
      <w:pPr>
        <w:pStyle w:val="ListParagraph"/>
        <w:numPr>
          <w:ilvl w:val="0"/>
          <w:numId w:val="4"/>
        </w:numPr>
      </w:pPr>
      <w:r>
        <w:t>Sceptre Street</w:t>
      </w:r>
      <w:r w:rsidR="008C50B9">
        <w:t xml:space="preserve"> – all properties</w:t>
      </w:r>
    </w:p>
    <w:p w14:paraId="7F72EB88" w14:textId="15168502" w:rsidR="00753DC0" w:rsidRDefault="008C50B9" w:rsidP="00753DC0">
      <w:pPr>
        <w:pStyle w:val="ListParagraph"/>
        <w:numPr>
          <w:ilvl w:val="0"/>
          <w:numId w:val="4"/>
        </w:numPr>
      </w:pPr>
      <w:r>
        <w:t xml:space="preserve">1 to 22 </w:t>
      </w:r>
      <w:r w:rsidR="00753DC0">
        <w:t>Severus Road</w:t>
      </w:r>
      <w:r w:rsidR="00753DC0">
        <w:tab/>
      </w:r>
    </w:p>
    <w:p w14:paraId="76C2C3D4" w14:textId="49DA84F7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Sidney Grove </w:t>
      </w:r>
      <w:r w:rsidR="008C50B9">
        <w:t>– all properties</w:t>
      </w:r>
    </w:p>
    <w:p w14:paraId="28DF8CEF" w14:textId="171D8965" w:rsidR="00753DC0" w:rsidRDefault="008C50B9" w:rsidP="00753DC0">
      <w:pPr>
        <w:pStyle w:val="ListParagraph"/>
        <w:numPr>
          <w:ilvl w:val="0"/>
          <w:numId w:val="4"/>
        </w:numPr>
      </w:pPr>
      <w:r>
        <w:lastRenderedPageBreak/>
        <w:t xml:space="preserve">257 to 294 </w:t>
      </w:r>
      <w:r w:rsidR="00753DC0">
        <w:t xml:space="preserve">Stanhope Street </w:t>
      </w:r>
    </w:p>
    <w:p w14:paraId="232E7C7A" w14:textId="41E4CB4F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Stanton Street </w:t>
      </w:r>
      <w:r w:rsidR="00F60926">
        <w:t>– all properties</w:t>
      </w:r>
    </w:p>
    <w:p w14:paraId="496A0B05" w14:textId="39CFC664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Strathmore Crescent </w:t>
      </w:r>
      <w:r w:rsidR="00F60926">
        <w:t>– all properties</w:t>
      </w:r>
    </w:p>
    <w:p w14:paraId="04358939" w14:textId="1767583A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Studley Terrace </w:t>
      </w:r>
      <w:r w:rsidR="00F60926">
        <w:t>– all properties</w:t>
      </w:r>
    </w:p>
    <w:p w14:paraId="14DE1159" w14:textId="7661CFEB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Tamworth Road </w:t>
      </w:r>
      <w:r w:rsidR="00F60926">
        <w:t>– all properties</w:t>
      </w:r>
    </w:p>
    <w:p w14:paraId="264C3B4E" w14:textId="3EEACA14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Tiverton Avenue </w:t>
      </w:r>
      <w:r w:rsidR="00F60926">
        <w:t>– all properties</w:t>
      </w:r>
    </w:p>
    <w:p w14:paraId="558BED1C" w14:textId="3D74ED21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Tweed Street </w:t>
      </w:r>
      <w:r w:rsidR="00F60926">
        <w:t>– all properties</w:t>
      </w:r>
    </w:p>
    <w:p w14:paraId="741439D7" w14:textId="66AC1843" w:rsidR="00753DC0" w:rsidRDefault="00F60926" w:rsidP="00753DC0">
      <w:pPr>
        <w:pStyle w:val="ListParagraph"/>
        <w:numPr>
          <w:ilvl w:val="0"/>
          <w:numId w:val="4"/>
        </w:numPr>
      </w:pPr>
      <w:r>
        <w:t xml:space="preserve">7 to 20 </w:t>
      </w:r>
      <w:r w:rsidR="00753DC0">
        <w:t>Walter Terrace</w:t>
      </w:r>
    </w:p>
    <w:p w14:paraId="46FBD1CF" w14:textId="708E2345" w:rsidR="00753DC0" w:rsidRDefault="00753DC0" w:rsidP="00753DC0">
      <w:pPr>
        <w:pStyle w:val="ListParagraph"/>
        <w:numPr>
          <w:ilvl w:val="0"/>
          <w:numId w:val="4"/>
        </w:numPr>
      </w:pPr>
      <w:r>
        <w:t>Wellesley Terrace</w:t>
      </w:r>
      <w:r>
        <w:tab/>
      </w:r>
      <w:r w:rsidR="00F60926">
        <w:t>– all properties</w:t>
      </w:r>
    </w:p>
    <w:p w14:paraId="45ACD0D5" w14:textId="5373DB44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Wellfield Road </w:t>
      </w:r>
      <w:r w:rsidR="00F60926">
        <w:t>– all properties</w:t>
      </w:r>
    </w:p>
    <w:p w14:paraId="11D46508" w14:textId="7DFDC4E4" w:rsidR="00753DC0" w:rsidRDefault="00F60926" w:rsidP="00753DC0">
      <w:pPr>
        <w:pStyle w:val="ListParagraph"/>
        <w:numPr>
          <w:ilvl w:val="0"/>
          <w:numId w:val="4"/>
        </w:numPr>
      </w:pPr>
      <w:r>
        <w:t xml:space="preserve">1 to 75 </w:t>
      </w:r>
      <w:r w:rsidR="00753DC0">
        <w:t>West Road</w:t>
      </w:r>
      <w:r>
        <w:t xml:space="preserve"> – odd numbers only</w:t>
      </w:r>
    </w:p>
    <w:p w14:paraId="1C349BBB" w14:textId="510A6B38" w:rsidR="00753DC0" w:rsidRDefault="00F60926" w:rsidP="00753DC0">
      <w:pPr>
        <w:pStyle w:val="ListParagraph"/>
        <w:numPr>
          <w:ilvl w:val="0"/>
          <w:numId w:val="4"/>
        </w:numPr>
      </w:pPr>
      <w:r>
        <w:t xml:space="preserve">2 to 40 </w:t>
      </w:r>
      <w:r w:rsidR="00753DC0">
        <w:t>Western Avenue</w:t>
      </w:r>
    </w:p>
    <w:p w14:paraId="294714C6" w14:textId="41F8510E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Western Drive </w:t>
      </w:r>
      <w:r w:rsidR="00F60926">
        <w:t>– all properties</w:t>
      </w:r>
    </w:p>
    <w:p w14:paraId="26F4C07B" w14:textId="719AE110" w:rsidR="00753DC0" w:rsidRDefault="00F60926" w:rsidP="00753DC0">
      <w:pPr>
        <w:pStyle w:val="ListParagraph"/>
        <w:numPr>
          <w:ilvl w:val="0"/>
          <w:numId w:val="4"/>
        </w:numPr>
      </w:pPr>
      <w:r>
        <w:t xml:space="preserve">368 to 585 South View, </w:t>
      </w:r>
      <w:r w:rsidR="00753DC0">
        <w:t>Westgate R</w:t>
      </w:r>
      <w:r>
        <w:t>o</w:t>
      </w:r>
      <w:r w:rsidR="00753DC0">
        <w:t xml:space="preserve">ad </w:t>
      </w:r>
      <w:r w:rsidR="00753DC0">
        <w:tab/>
        <w:t xml:space="preserve"> </w:t>
      </w:r>
    </w:p>
    <w:p w14:paraId="1688EC47" w14:textId="21089312" w:rsidR="00753DC0" w:rsidRDefault="00753DC0" w:rsidP="00753DC0">
      <w:pPr>
        <w:pStyle w:val="ListParagraph"/>
        <w:numPr>
          <w:ilvl w:val="0"/>
          <w:numId w:val="4"/>
        </w:numPr>
      </w:pPr>
      <w:r>
        <w:t>Wingrove Avenue</w:t>
      </w:r>
      <w:r>
        <w:tab/>
      </w:r>
      <w:r w:rsidR="00F60926">
        <w:t>– all properties</w:t>
      </w:r>
    </w:p>
    <w:p w14:paraId="1CAD762C" w14:textId="77777777" w:rsidR="00F60926" w:rsidRDefault="00F60926" w:rsidP="00753DC0">
      <w:pPr>
        <w:pStyle w:val="ListParagraph"/>
        <w:numPr>
          <w:ilvl w:val="0"/>
          <w:numId w:val="4"/>
        </w:numPr>
      </w:pPr>
      <w:r>
        <w:t xml:space="preserve">7 to 139 </w:t>
      </w:r>
      <w:r w:rsidR="00753DC0">
        <w:t xml:space="preserve">Wingrove Gardens </w:t>
      </w:r>
      <w:r>
        <w:t>– odd numbers only</w:t>
      </w:r>
    </w:p>
    <w:p w14:paraId="1DDD1F1C" w14:textId="768C30AB" w:rsidR="00753DC0" w:rsidRDefault="00753DC0" w:rsidP="00753DC0">
      <w:pPr>
        <w:pStyle w:val="ListParagraph"/>
        <w:numPr>
          <w:ilvl w:val="0"/>
          <w:numId w:val="4"/>
        </w:numPr>
      </w:pPr>
      <w:r>
        <w:t xml:space="preserve">38 </w:t>
      </w:r>
      <w:r w:rsidR="00F60926">
        <w:t xml:space="preserve">to </w:t>
      </w:r>
      <w:r>
        <w:t xml:space="preserve">138 </w:t>
      </w:r>
      <w:r w:rsidR="00F60926">
        <w:t xml:space="preserve">Wingrove Gardens – </w:t>
      </w:r>
      <w:r>
        <w:t>even</w:t>
      </w:r>
      <w:r w:rsidR="00F60926">
        <w:t xml:space="preserve"> numbers only</w:t>
      </w:r>
    </w:p>
    <w:p w14:paraId="46A6120A" w14:textId="6AF86F34" w:rsidR="00753DC0" w:rsidRDefault="00F60926" w:rsidP="00753DC0">
      <w:pPr>
        <w:pStyle w:val="ListParagraph"/>
        <w:numPr>
          <w:ilvl w:val="0"/>
          <w:numId w:val="4"/>
        </w:numPr>
      </w:pPr>
      <w:r>
        <w:t xml:space="preserve">1 to 179 </w:t>
      </w:r>
      <w:r w:rsidR="00753DC0">
        <w:t xml:space="preserve">Wingrove Road </w:t>
      </w:r>
      <w:r w:rsidR="00753DC0">
        <w:tab/>
      </w:r>
    </w:p>
    <w:p w14:paraId="10D06458" w14:textId="77777777" w:rsidR="00A162C5" w:rsidRDefault="00A162C5" w:rsidP="00A162C5"/>
    <w:p w14:paraId="25A636B2" w14:textId="1BD2900E" w:rsidR="00A162C5" w:rsidRPr="00BA6E26" w:rsidRDefault="00A162C5" w:rsidP="00A162C5">
      <w:r>
        <w:t xml:space="preserve">If you aren’t sure if your property will be included in the proposed West End Terraces licensing area please email </w:t>
      </w:r>
      <w:hyperlink r:id="rId17" w:history="1">
        <w:r w:rsidRPr="00950AB4">
          <w:rPr>
            <w:rStyle w:val="Hyperlink"/>
          </w:rPr>
          <w:t>propertylicensing@newcastle.gov.uk</w:t>
        </w:r>
      </w:hyperlink>
    </w:p>
    <w:p w14:paraId="3733E828" w14:textId="77777777" w:rsidR="00A162C5" w:rsidRPr="00BA6E26" w:rsidRDefault="00A162C5" w:rsidP="00BA6E26"/>
    <w:sectPr w:rsidR="00A162C5" w:rsidRPr="00BA6E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E598A"/>
    <w:multiLevelType w:val="hybridMultilevel"/>
    <w:tmpl w:val="A33A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565AE"/>
    <w:multiLevelType w:val="hybridMultilevel"/>
    <w:tmpl w:val="2F68F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B3547"/>
    <w:multiLevelType w:val="hybridMultilevel"/>
    <w:tmpl w:val="7AA21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D4CED"/>
    <w:multiLevelType w:val="hybridMultilevel"/>
    <w:tmpl w:val="5704A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088137">
    <w:abstractNumId w:val="2"/>
  </w:num>
  <w:num w:numId="2" w16cid:durableId="1811359641">
    <w:abstractNumId w:val="3"/>
  </w:num>
  <w:num w:numId="3" w16cid:durableId="819271074">
    <w:abstractNumId w:val="0"/>
  </w:num>
  <w:num w:numId="4" w16cid:durableId="1394691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26"/>
    <w:rsid w:val="00016C52"/>
    <w:rsid w:val="00037081"/>
    <w:rsid w:val="00075547"/>
    <w:rsid w:val="00195D18"/>
    <w:rsid w:val="002C08F4"/>
    <w:rsid w:val="002F03C5"/>
    <w:rsid w:val="00667637"/>
    <w:rsid w:val="00703183"/>
    <w:rsid w:val="00753DC0"/>
    <w:rsid w:val="0089059A"/>
    <w:rsid w:val="008C50B9"/>
    <w:rsid w:val="009179D4"/>
    <w:rsid w:val="00931FD3"/>
    <w:rsid w:val="009633A0"/>
    <w:rsid w:val="00A162C5"/>
    <w:rsid w:val="00BA6E26"/>
    <w:rsid w:val="00BC1B94"/>
    <w:rsid w:val="00F60926"/>
    <w:rsid w:val="00F9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91237"/>
  <w15:chartTrackingRefBased/>
  <w15:docId w15:val="{04F1C3C4-CE91-428E-89CA-72115D647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758"/>
    <w:pPr>
      <w:spacing w:after="0" w:line="240" w:lineRule="auto"/>
    </w:pPr>
    <w:rPr>
      <w:rFonts w:ascii="Arial" w:hAnsi="Arial"/>
      <w:spacing w:val="8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703183"/>
    <w:pPr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633A0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03183"/>
    <w:rPr>
      <w:rFonts w:ascii="Arial" w:hAnsi="Arial"/>
      <w:b/>
      <w:spacing w:val="8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03183"/>
    <w:pPr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183"/>
    <w:rPr>
      <w:rFonts w:ascii="Arial" w:eastAsiaTheme="majorEastAsia" w:hAnsi="Arial" w:cstheme="majorBidi"/>
      <w:b/>
      <w:spacing w:val="-10"/>
      <w:kern w:val="28"/>
      <w:sz w:val="9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633A0"/>
    <w:rPr>
      <w:rFonts w:ascii="Arial" w:eastAsiaTheme="majorEastAsia" w:hAnsi="Arial" w:cstheme="majorBidi"/>
      <w:b/>
      <w:spacing w:val="8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BA6E2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76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1F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opertylicensing@newcastle.gov.u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pertylicensing@newcastle.gov.uk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propertylicensing@newcastl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propertylicensing@newcastle.gov.uk" TargetMode="External"/><Relationship Id="rId5" Type="http://schemas.openxmlformats.org/officeDocument/2006/relationships/hyperlink" Target="https://tinyurl.com/NCCPRSFeb2024KeyInfo" TargetMode="External"/><Relationship Id="rId15" Type="http://schemas.openxmlformats.org/officeDocument/2006/relationships/hyperlink" Target="mailto:propertylicensing@newcastle.gov.u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propertylicensing@newcastle.gov.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Angela</dc:creator>
  <cp:keywords/>
  <dc:description/>
  <cp:lastModifiedBy>Reeve, Louise</cp:lastModifiedBy>
  <cp:revision>4</cp:revision>
  <cp:lastPrinted>2024-03-07T17:47:00Z</cp:lastPrinted>
  <dcterms:created xsi:type="dcterms:W3CDTF">2024-03-07T14:47:00Z</dcterms:created>
  <dcterms:modified xsi:type="dcterms:W3CDTF">2024-03-07T17:53:00Z</dcterms:modified>
</cp:coreProperties>
</file>